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389" w:rsidRDefault="008410A6" w:rsidP="00F8601A">
      <w:pPr>
        <w:pStyle w:val="1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</w:t>
      </w:r>
      <w:proofErr w:type="gramStart"/>
      <w:r w:rsidR="002C6389">
        <w:rPr>
          <w:sz w:val="24"/>
          <w:szCs w:val="24"/>
        </w:rPr>
        <w:t>П</w:t>
      </w:r>
      <w:proofErr w:type="gramEnd"/>
      <w:r w:rsidR="002C6389">
        <w:rPr>
          <w:sz w:val="24"/>
          <w:szCs w:val="24"/>
        </w:rPr>
        <w:t xml:space="preserve"> Р О Е К Т</w:t>
      </w:r>
    </w:p>
    <w:p w:rsidR="002C6389" w:rsidRPr="002C6389" w:rsidRDefault="002C6389" w:rsidP="002C6389"/>
    <w:p w:rsidR="00F8601A" w:rsidRPr="00A34BF0" w:rsidRDefault="00F8601A" w:rsidP="00F8601A">
      <w:pPr>
        <w:pStyle w:val="1"/>
        <w:jc w:val="center"/>
        <w:rPr>
          <w:sz w:val="24"/>
          <w:szCs w:val="24"/>
        </w:rPr>
      </w:pPr>
      <w:r w:rsidRPr="00A34BF0">
        <w:rPr>
          <w:sz w:val="24"/>
          <w:szCs w:val="24"/>
        </w:rPr>
        <w:t>Р</w:t>
      </w:r>
      <w:r>
        <w:rPr>
          <w:sz w:val="24"/>
          <w:szCs w:val="24"/>
        </w:rPr>
        <w:t xml:space="preserve">оссийская </w:t>
      </w:r>
      <w:r w:rsidRPr="00A34BF0">
        <w:rPr>
          <w:sz w:val="24"/>
          <w:szCs w:val="24"/>
        </w:rPr>
        <w:t xml:space="preserve"> Ф</w:t>
      </w:r>
      <w:r>
        <w:rPr>
          <w:sz w:val="24"/>
          <w:szCs w:val="24"/>
        </w:rPr>
        <w:t>едерация</w:t>
      </w:r>
    </w:p>
    <w:p w:rsidR="00D515B7" w:rsidRDefault="00D515B7" w:rsidP="00D515B7">
      <w:pPr>
        <w:pStyle w:val="1"/>
        <w:jc w:val="center"/>
      </w:pPr>
      <w:r>
        <w:t>АДМИНИСТРАЦИЯ  БРЯНСКОГО  РАЙОНА</w:t>
      </w:r>
    </w:p>
    <w:p w:rsidR="00D515B7" w:rsidRDefault="00D515B7" w:rsidP="00D515B7">
      <w:pPr>
        <w:ind w:firstLine="2160"/>
        <w:rPr>
          <w:sz w:val="28"/>
          <w:szCs w:val="28"/>
        </w:rPr>
      </w:pPr>
    </w:p>
    <w:p w:rsidR="00D515B7" w:rsidRDefault="00D515B7" w:rsidP="00D515B7">
      <w:pPr>
        <w:pStyle w:val="2"/>
        <w:jc w:val="center"/>
        <w:rPr>
          <w:sz w:val="28"/>
          <w:szCs w:val="28"/>
        </w:rPr>
      </w:pPr>
    </w:p>
    <w:p w:rsidR="00D515B7" w:rsidRDefault="00A6113F" w:rsidP="00A61B13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845943">
        <w:rPr>
          <w:sz w:val="28"/>
          <w:szCs w:val="28"/>
        </w:rPr>
        <w:t xml:space="preserve">       </w:t>
      </w:r>
      <w:r w:rsidR="006A2F01">
        <w:rPr>
          <w:sz w:val="28"/>
          <w:szCs w:val="28"/>
        </w:rPr>
        <w:t xml:space="preserve">   </w:t>
      </w:r>
      <w:r w:rsidR="00D515B7">
        <w:rPr>
          <w:sz w:val="28"/>
          <w:szCs w:val="28"/>
        </w:rPr>
        <w:t>ПОСТАНОВЛЕНИЕ</w:t>
      </w:r>
    </w:p>
    <w:p w:rsidR="00D515B7" w:rsidRPr="00172888" w:rsidRDefault="00D515B7" w:rsidP="00D515B7"/>
    <w:p w:rsidR="00D515B7" w:rsidRDefault="00D515B7" w:rsidP="00D515B7">
      <w:pPr>
        <w:rPr>
          <w:sz w:val="28"/>
          <w:szCs w:val="28"/>
        </w:rPr>
      </w:pPr>
    </w:p>
    <w:p w:rsidR="002161FD" w:rsidRDefault="002161FD" w:rsidP="00D515B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515B7" w:rsidRPr="00547D42">
        <w:rPr>
          <w:sz w:val="28"/>
          <w:szCs w:val="28"/>
        </w:rPr>
        <w:t>т</w:t>
      </w:r>
      <w:r>
        <w:rPr>
          <w:sz w:val="28"/>
          <w:szCs w:val="28"/>
        </w:rPr>
        <w:t xml:space="preserve">             </w:t>
      </w:r>
      <w:r w:rsidR="00D515B7" w:rsidRPr="00547D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515B7" w:rsidRPr="00547D42">
        <w:rPr>
          <w:sz w:val="28"/>
          <w:szCs w:val="28"/>
        </w:rPr>
        <w:t>20</w:t>
      </w:r>
      <w:r w:rsidR="007B7278">
        <w:rPr>
          <w:sz w:val="28"/>
          <w:szCs w:val="28"/>
        </w:rPr>
        <w:t>2</w:t>
      </w:r>
      <w:r w:rsidR="00681455">
        <w:rPr>
          <w:sz w:val="28"/>
          <w:szCs w:val="28"/>
        </w:rPr>
        <w:t>1</w:t>
      </w:r>
      <w:r w:rsidR="00D515B7" w:rsidRPr="00547D42">
        <w:rPr>
          <w:sz w:val="28"/>
          <w:szCs w:val="28"/>
        </w:rPr>
        <w:t xml:space="preserve">  г.  </w:t>
      </w:r>
      <w:r>
        <w:rPr>
          <w:sz w:val="28"/>
          <w:szCs w:val="28"/>
        </w:rPr>
        <w:t xml:space="preserve">   </w:t>
      </w:r>
      <w:r w:rsidR="00D515B7" w:rsidRPr="00547D42">
        <w:rPr>
          <w:sz w:val="28"/>
          <w:szCs w:val="28"/>
        </w:rPr>
        <w:t>№</w:t>
      </w:r>
    </w:p>
    <w:p w:rsidR="00D515B7" w:rsidRPr="00547D42" w:rsidRDefault="002161FD" w:rsidP="00D515B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с</w:t>
      </w:r>
      <w:r w:rsidR="00D515B7" w:rsidRPr="00547D42">
        <w:rPr>
          <w:sz w:val="28"/>
          <w:szCs w:val="28"/>
        </w:rPr>
        <w:t xml:space="preserve">. </w:t>
      </w:r>
      <w:proofErr w:type="spellStart"/>
      <w:r w:rsidR="00D515B7" w:rsidRPr="00547D42">
        <w:rPr>
          <w:sz w:val="28"/>
          <w:szCs w:val="28"/>
        </w:rPr>
        <w:t>Глинищево</w:t>
      </w:r>
      <w:proofErr w:type="spellEnd"/>
    </w:p>
    <w:p w:rsidR="00D515B7" w:rsidRPr="00547D42" w:rsidRDefault="00D515B7" w:rsidP="00D515B7">
      <w:pPr>
        <w:rPr>
          <w:sz w:val="28"/>
          <w:szCs w:val="28"/>
        </w:rPr>
      </w:pPr>
    </w:p>
    <w:p w:rsidR="00D515B7" w:rsidRPr="00547D42" w:rsidRDefault="00D515B7" w:rsidP="00D515B7">
      <w:pPr>
        <w:rPr>
          <w:sz w:val="28"/>
          <w:szCs w:val="28"/>
        </w:rPr>
      </w:pPr>
      <w:r w:rsidRPr="00547D42">
        <w:rPr>
          <w:sz w:val="28"/>
          <w:szCs w:val="28"/>
        </w:rPr>
        <w:t>О</w:t>
      </w:r>
      <w:r w:rsidR="00EF4508">
        <w:rPr>
          <w:sz w:val="28"/>
          <w:szCs w:val="28"/>
        </w:rPr>
        <w:t xml:space="preserve">б утверждении </w:t>
      </w:r>
      <w:r w:rsidRPr="00547D42">
        <w:rPr>
          <w:sz w:val="28"/>
          <w:szCs w:val="28"/>
        </w:rPr>
        <w:t xml:space="preserve"> муниципальн</w:t>
      </w:r>
      <w:r w:rsidR="00EF4508">
        <w:rPr>
          <w:sz w:val="28"/>
          <w:szCs w:val="28"/>
        </w:rPr>
        <w:t xml:space="preserve">ой </w:t>
      </w:r>
      <w:r w:rsidRPr="00547D42">
        <w:rPr>
          <w:sz w:val="28"/>
          <w:szCs w:val="28"/>
        </w:rPr>
        <w:t xml:space="preserve"> программ</w:t>
      </w:r>
      <w:r w:rsidR="00EF4508">
        <w:rPr>
          <w:sz w:val="28"/>
          <w:szCs w:val="28"/>
        </w:rPr>
        <w:t>ы</w:t>
      </w:r>
    </w:p>
    <w:p w:rsidR="005F08F7" w:rsidRDefault="00D515B7" w:rsidP="00D515B7">
      <w:pPr>
        <w:rPr>
          <w:sz w:val="28"/>
          <w:szCs w:val="28"/>
        </w:rPr>
      </w:pPr>
      <w:r w:rsidRPr="00547D42">
        <w:rPr>
          <w:sz w:val="28"/>
          <w:szCs w:val="28"/>
        </w:rPr>
        <w:t>Брянского</w:t>
      </w:r>
      <w:r w:rsidR="005F08F7">
        <w:rPr>
          <w:sz w:val="28"/>
          <w:szCs w:val="28"/>
        </w:rPr>
        <w:t xml:space="preserve"> муниципального района </w:t>
      </w:r>
    </w:p>
    <w:p w:rsidR="00547D42" w:rsidRDefault="005F08F7" w:rsidP="002F25FD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D515B7" w:rsidRPr="00547D42">
        <w:rPr>
          <w:sz w:val="28"/>
          <w:szCs w:val="28"/>
        </w:rPr>
        <w:t xml:space="preserve"> «Чистая вода»</w:t>
      </w:r>
      <w:r w:rsidR="00EF4508">
        <w:rPr>
          <w:sz w:val="28"/>
          <w:szCs w:val="28"/>
        </w:rPr>
        <w:t xml:space="preserve"> </w:t>
      </w:r>
    </w:p>
    <w:p w:rsidR="002F25FD" w:rsidRDefault="002F25FD" w:rsidP="002F25FD">
      <w:pPr>
        <w:rPr>
          <w:sz w:val="28"/>
          <w:szCs w:val="28"/>
        </w:rPr>
      </w:pPr>
    </w:p>
    <w:p w:rsidR="002F25FD" w:rsidRPr="00547D42" w:rsidRDefault="002F25FD" w:rsidP="002F25FD">
      <w:pPr>
        <w:rPr>
          <w:sz w:val="28"/>
          <w:szCs w:val="28"/>
        </w:rPr>
      </w:pPr>
    </w:p>
    <w:p w:rsidR="00722E28" w:rsidRPr="00547D42" w:rsidRDefault="00EF4508" w:rsidP="00722E28">
      <w:pPr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</w:t>
      </w:r>
      <w:r w:rsidR="00652744">
        <w:rPr>
          <w:sz w:val="28"/>
          <w:szCs w:val="28"/>
        </w:rPr>
        <w:t>твии с постановлениями администрации Брянского района от 19.04.2019г. №303 «Об утверждении Порядка разработки, реализации и оценки эффективности муниципальных программ Брянского района»,  от  18.12.2019г. №1178 «Об утверждении перечня муниципальных программ (подпрограмм), подлежащих разработке и реализации органами местного самоуправления Брянского муниципального района Брянской области на 2020 и последующие годы» на основании решения Брянского районного Совета народных депутатов от 1</w:t>
      </w:r>
      <w:r w:rsidR="007B7278">
        <w:rPr>
          <w:sz w:val="28"/>
          <w:szCs w:val="28"/>
        </w:rPr>
        <w:t>5</w:t>
      </w:r>
      <w:proofErr w:type="gramEnd"/>
      <w:r w:rsidR="00652744">
        <w:rPr>
          <w:sz w:val="28"/>
          <w:szCs w:val="28"/>
        </w:rPr>
        <w:t xml:space="preserve"> декабря 20</w:t>
      </w:r>
      <w:r w:rsidR="007B7278">
        <w:rPr>
          <w:sz w:val="28"/>
          <w:szCs w:val="28"/>
        </w:rPr>
        <w:t>2</w:t>
      </w:r>
      <w:r w:rsidR="00681455">
        <w:rPr>
          <w:sz w:val="28"/>
          <w:szCs w:val="28"/>
        </w:rPr>
        <w:t>1</w:t>
      </w:r>
      <w:r w:rsidR="007B7278">
        <w:rPr>
          <w:sz w:val="28"/>
          <w:szCs w:val="28"/>
        </w:rPr>
        <w:t>г</w:t>
      </w:r>
      <w:r w:rsidR="00652744">
        <w:rPr>
          <w:sz w:val="28"/>
          <w:szCs w:val="28"/>
        </w:rPr>
        <w:t>. №</w:t>
      </w:r>
      <w:r w:rsidR="006F2F13">
        <w:rPr>
          <w:sz w:val="28"/>
          <w:szCs w:val="28"/>
        </w:rPr>
        <w:t xml:space="preserve"> </w:t>
      </w:r>
      <w:r w:rsidR="00652744">
        <w:rPr>
          <w:sz w:val="28"/>
          <w:szCs w:val="28"/>
        </w:rPr>
        <w:t xml:space="preserve"> </w:t>
      </w:r>
      <w:r w:rsidR="00681455">
        <w:rPr>
          <w:sz w:val="28"/>
          <w:szCs w:val="28"/>
        </w:rPr>
        <w:t xml:space="preserve">       </w:t>
      </w:r>
      <w:r w:rsidR="00652744">
        <w:rPr>
          <w:sz w:val="28"/>
          <w:szCs w:val="28"/>
        </w:rPr>
        <w:t>«О бюджете Брянского муниципального района Брянской области</w:t>
      </w:r>
      <w:r w:rsidR="00722E28">
        <w:rPr>
          <w:sz w:val="28"/>
          <w:szCs w:val="28"/>
        </w:rPr>
        <w:t xml:space="preserve"> на 202</w:t>
      </w:r>
      <w:r w:rsidR="00681455">
        <w:rPr>
          <w:sz w:val="28"/>
          <w:szCs w:val="28"/>
        </w:rPr>
        <w:t>2</w:t>
      </w:r>
      <w:r w:rsidR="00722E28">
        <w:rPr>
          <w:sz w:val="28"/>
          <w:szCs w:val="28"/>
        </w:rPr>
        <w:t xml:space="preserve"> год и на плановый период 202</w:t>
      </w:r>
      <w:r w:rsidR="00681455">
        <w:rPr>
          <w:sz w:val="28"/>
          <w:szCs w:val="28"/>
        </w:rPr>
        <w:t>3</w:t>
      </w:r>
      <w:r w:rsidR="00722E28">
        <w:rPr>
          <w:sz w:val="28"/>
          <w:szCs w:val="28"/>
        </w:rPr>
        <w:t xml:space="preserve"> и 202</w:t>
      </w:r>
      <w:r w:rsidR="00681455">
        <w:rPr>
          <w:sz w:val="28"/>
          <w:szCs w:val="28"/>
        </w:rPr>
        <w:t>4</w:t>
      </w:r>
      <w:r w:rsidR="00722E28">
        <w:rPr>
          <w:sz w:val="28"/>
          <w:szCs w:val="28"/>
        </w:rPr>
        <w:t xml:space="preserve"> годов</w:t>
      </w:r>
      <w:r w:rsidR="00D515B7" w:rsidRPr="00547D42">
        <w:rPr>
          <w:sz w:val="28"/>
          <w:szCs w:val="28"/>
        </w:rPr>
        <w:t>»</w:t>
      </w:r>
    </w:p>
    <w:p w:rsidR="00D515B7" w:rsidRPr="00547D42" w:rsidRDefault="00D515B7" w:rsidP="00D515B7">
      <w:pPr>
        <w:widowControl w:val="0"/>
        <w:spacing w:line="288" w:lineRule="auto"/>
        <w:ind w:firstLine="567"/>
        <w:rPr>
          <w:b/>
          <w:bCs/>
          <w:sz w:val="28"/>
          <w:szCs w:val="28"/>
        </w:rPr>
      </w:pPr>
      <w:r w:rsidRPr="00547D42">
        <w:rPr>
          <w:b/>
          <w:bCs/>
          <w:sz w:val="28"/>
          <w:szCs w:val="28"/>
        </w:rPr>
        <w:t>ПОСТАНОВЛЯЮ:</w:t>
      </w:r>
    </w:p>
    <w:p w:rsidR="00722E28" w:rsidRDefault="00D515B7" w:rsidP="00F946A2">
      <w:pPr>
        <w:ind w:firstLine="567"/>
        <w:jc w:val="both"/>
        <w:rPr>
          <w:sz w:val="28"/>
          <w:szCs w:val="28"/>
        </w:rPr>
      </w:pPr>
      <w:r w:rsidRPr="00547D42">
        <w:rPr>
          <w:sz w:val="28"/>
          <w:szCs w:val="28"/>
        </w:rPr>
        <w:t>1.</w:t>
      </w:r>
      <w:r w:rsidR="00722E28">
        <w:rPr>
          <w:sz w:val="28"/>
          <w:szCs w:val="28"/>
        </w:rPr>
        <w:t>Утвердить прилагаемую муниципальную программу Брянского муниципального района Брянской области «Чистая вода», изложив ее в новой редакции согласно приложению №1 к настоящему постановлению.</w:t>
      </w:r>
    </w:p>
    <w:p w:rsidR="00802674" w:rsidRDefault="00802674" w:rsidP="00F946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с 1 января 202</w:t>
      </w:r>
      <w:r w:rsidR="00681455">
        <w:rPr>
          <w:sz w:val="28"/>
          <w:szCs w:val="28"/>
        </w:rPr>
        <w:t>2</w:t>
      </w:r>
      <w:r>
        <w:rPr>
          <w:sz w:val="28"/>
          <w:szCs w:val="28"/>
        </w:rPr>
        <w:t xml:space="preserve"> года.</w:t>
      </w:r>
    </w:p>
    <w:p w:rsidR="00654C01" w:rsidRDefault="00DD2701" w:rsidP="002F25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proofErr w:type="gramStart"/>
      <w:r w:rsidR="00D515B7" w:rsidRPr="00547D42">
        <w:rPr>
          <w:sz w:val="28"/>
          <w:szCs w:val="28"/>
        </w:rPr>
        <w:t>Контроль за</w:t>
      </w:r>
      <w:proofErr w:type="gramEnd"/>
      <w:r w:rsidR="00D515B7" w:rsidRPr="00547D42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</w:t>
      </w:r>
      <w:r w:rsidR="009F7315">
        <w:rPr>
          <w:sz w:val="28"/>
          <w:szCs w:val="28"/>
        </w:rPr>
        <w:t xml:space="preserve"> по строительству и жилищно-коммунальному хозяйству</w:t>
      </w:r>
      <w:r w:rsidR="00D515B7" w:rsidRPr="00547D42">
        <w:rPr>
          <w:sz w:val="28"/>
          <w:szCs w:val="28"/>
        </w:rPr>
        <w:t xml:space="preserve">  </w:t>
      </w:r>
      <w:r w:rsidR="006A2F01">
        <w:rPr>
          <w:sz w:val="28"/>
          <w:szCs w:val="28"/>
        </w:rPr>
        <w:t xml:space="preserve">В.Б. </w:t>
      </w:r>
      <w:proofErr w:type="spellStart"/>
      <w:r w:rsidR="00D26CDD">
        <w:rPr>
          <w:sz w:val="28"/>
          <w:szCs w:val="28"/>
        </w:rPr>
        <w:t>Шелепко</w:t>
      </w:r>
      <w:proofErr w:type="spellEnd"/>
      <w:r w:rsidR="00D26CDD">
        <w:rPr>
          <w:sz w:val="28"/>
          <w:szCs w:val="28"/>
        </w:rPr>
        <w:t>.</w:t>
      </w:r>
    </w:p>
    <w:p w:rsidR="00A6113F" w:rsidRDefault="00A6113F" w:rsidP="006A2F0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113F" w:rsidRPr="00547D42" w:rsidRDefault="00A6113F" w:rsidP="00A6113F">
      <w:pPr>
        <w:pStyle w:val="a3"/>
        <w:ind w:firstLine="567"/>
        <w:jc w:val="both"/>
        <w:rPr>
          <w:sz w:val="28"/>
          <w:szCs w:val="28"/>
        </w:rPr>
      </w:pPr>
    </w:p>
    <w:p w:rsidR="00D515B7" w:rsidRPr="00547D42" w:rsidRDefault="00D515B7" w:rsidP="001658D6">
      <w:pPr>
        <w:jc w:val="both"/>
        <w:rPr>
          <w:sz w:val="28"/>
          <w:szCs w:val="28"/>
        </w:rPr>
      </w:pPr>
      <w:r w:rsidRPr="00547D42">
        <w:rPr>
          <w:sz w:val="28"/>
          <w:szCs w:val="28"/>
        </w:rPr>
        <w:t>Глава администрации</w:t>
      </w:r>
    </w:p>
    <w:p w:rsidR="003B5DD9" w:rsidRDefault="00D515B7" w:rsidP="001658D6">
      <w:pPr>
        <w:jc w:val="both"/>
        <w:rPr>
          <w:sz w:val="28"/>
          <w:szCs w:val="28"/>
        </w:rPr>
      </w:pPr>
      <w:r w:rsidRPr="00547D42">
        <w:rPr>
          <w:sz w:val="28"/>
          <w:szCs w:val="28"/>
        </w:rPr>
        <w:t xml:space="preserve">Брянского района                                            </w:t>
      </w:r>
      <w:r w:rsidR="007C475A">
        <w:rPr>
          <w:sz w:val="28"/>
          <w:szCs w:val="28"/>
        </w:rPr>
        <w:t xml:space="preserve">                          </w:t>
      </w:r>
      <w:r w:rsidR="005E6562">
        <w:rPr>
          <w:sz w:val="28"/>
          <w:szCs w:val="28"/>
        </w:rPr>
        <w:t xml:space="preserve">  </w:t>
      </w:r>
      <w:r w:rsidRPr="00547D42">
        <w:rPr>
          <w:sz w:val="28"/>
          <w:szCs w:val="28"/>
        </w:rPr>
        <w:t>Н.Н. Якушенко</w:t>
      </w:r>
    </w:p>
    <w:p w:rsidR="00AB0C11" w:rsidRDefault="00AB0C11" w:rsidP="001658D6">
      <w:pPr>
        <w:jc w:val="both"/>
        <w:rPr>
          <w:sz w:val="28"/>
          <w:szCs w:val="28"/>
        </w:rPr>
      </w:pPr>
    </w:p>
    <w:p w:rsidR="00AB0C11" w:rsidRPr="00547D42" w:rsidRDefault="00AB0C11" w:rsidP="001658D6">
      <w:pPr>
        <w:jc w:val="both"/>
        <w:rPr>
          <w:sz w:val="28"/>
          <w:szCs w:val="28"/>
        </w:rPr>
      </w:pPr>
    </w:p>
    <w:p w:rsidR="002161FD" w:rsidRDefault="002161FD" w:rsidP="001658D6">
      <w:pPr>
        <w:jc w:val="both"/>
      </w:pPr>
    </w:p>
    <w:p w:rsidR="00D069AC" w:rsidRDefault="00D069AC" w:rsidP="00D069AC">
      <w:pPr>
        <w:rPr>
          <w:sz w:val="28"/>
          <w:szCs w:val="28"/>
        </w:rPr>
      </w:pPr>
    </w:p>
    <w:p w:rsidR="00D069AC" w:rsidRDefault="00D069AC" w:rsidP="00D069AC">
      <w:pPr>
        <w:rPr>
          <w:sz w:val="28"/>
          <w:szCs w:val="28"/>
        </w:rPr>
      </w:pPr>
    </w:p>
    <w:p w:rsidR="00D069AC" w:rsidRDefault="00D069AC" w:rsidP="00D069AC">
      <w:pPr>
        <w:rPr>
          <w:sz w:val="28"/>
          <w:szCs w:val="28"/>
        </w:rPr>
      </w:pPr>
    </w:p>
    <w:p w:rsidR="00D26CDD" w:rsidRDefault="00D26CDD" w:rsidP="00D069AC">
      <w:pPr>
        <w:rPr>
          <w:sz w:val="28"/>
          <w:szCs w:val="28"/>
        </w:rPr>
      </w:pPr>
    </w:p>
    <w:p w:rsidR="00D26CDD" w:rsidRDefault="00D26CDD" w:rsidP="00D069AC">
      <w:pPr>
        <w:rPr>
          <w:sz w:val="28"/>
          <w:szCs w:val="28"/>
        </w:rPr>
      </w:pPr>
    </w:p>
    <w:p w:rsidR="00D26CDD" w:rsidRDefault="00D26CDD" w:rsidP="00D069AC">
      <w:pPr>
        <w:rPr>
          <w:sz w:val="28"/>
          <w:szCs w:val="28"/>
        </w:rPr>
      </w:pPr>
    </w:p>
    <w:p w:rsidR="00D26CDD" w:rsidRDefault="00D26CDD" w:rsidP="00D069AC">
      <w:pPr>
        <w:rPr>
          <w:sz w:val="28"/>
          <w:szCs w:val="28"/>
        </w:rPr>
      </w:pPr>
    </w:p>
    <w:p w:rsidR="00D26CDD" w:rsidRDefault="00D26CDD" w:rsidP="00D069AC">
      <w:pPr>
        <w:rPr>
          <w:sz w:val="28"/>
          <w:szCs w:val="28"/>
        </w:rPr>
      </w:pPr>
    </w:p>
    <w:p w:rsidR="00137B21" w:rsidRPr="00137B21" w:rsidRDefault="00681455" w:rsidP="006A2F01">
      <w:pPr>
        <w:ind w:left="4248" w:firstLine="708"/>
        <w:rPr>
          <w:rFonts w:eastAsiaTheme="minorEastAsia"/>
          <w:szCs w:val="22"/>
        </w:rPr>
      </w:pPr>
      <w:r>
        <w:rPr>
          <w:rFonts w:eastAsiaTheme="minorEastAsia"/>
          <w:szCs w:val="22"/>
        </w:rPr>
        <w:t>П</w:t>
      </w:r>
      <w:r w:rsidR="00137B21" w:rsidRPr="00137B21">
        <w:rPr>
          <w:rFonts w:eastAsiaTheme="minorEastAsia"/>
          <w:szCs w:val="22"/>
        </w:rPr>
        <w:t xml:space="preserve">риложение №1 к постановлению </w:t>
      </w:r>
    </w:p>
    <w:p w:rsidR="00137B21" w:rsidRPr="00137B21" w:rsidRDefault="00137B21" w:rsidP="00137B21">
      <w:pPr>
        <w:ind w:firstLine="4962"/>
        <w:rPr>
          <w:rFonts w:eastAsiaTheme="minorEastAsia"/>
          <w:szCs w:val="22"/>
        </w:rPr>
      </w:pPr>
      <w:r w:rsidRPr="00137B21">
        <w:rPr>
          <w:rFonts w:eastAsiaTheme="minorEastAsia"/>
          <w:szCs w:val="22"/>
        </w:rPr>
        <w:t>администрации Брянского района</w:t>
      </w:r>
    </w:p>
    <w:p w:rsidR="00137B21" w:rsidRPr="00137B21" w:rsidRDefault="00137B21" w:rsidP="00137B21">
      <w:pPr>
        <w:ind w:firstLine="4962"/>
        <w:rPr>
          <w:rFonts w:eastAsiaTheme="minorEastAsia"/>
          <w:szCs w:val="22"/>
          <w:u w:val="single"/>
        </w:rPr>
      </w:pPr>
      <w:r w:rsidRPr="00137B21">
        <w:rPr>
          <w:rFonts w:eastAsiaTheme="minorEastAsia"/>
          <w:szCs w:val="22"/>
        </w:rPr>
        <w:t>от ___________№ _______</w:t>
      </w:r>
    </w:p>
    <w:p w:rsidR="00137B21" w:rsidRPr="00137B21" w:rsidRDefault="00137B21" w:rsidP="00137B21">
      <w:pPr>
        <w:ind w:firstLine="4962"/>
        <w:rPr>
          <w:rFonts w:eastAsiaTheme="minorEastAsia"/>
          <w:szCs w:val="22"/>
        </w:rPr>
      </w:pPr>
    </w:p>
    <w:p w:rsidR="00137B21" w:rsidRPr="00137B21" w:rsidRDefault="00137B21" w:rsidP="00137B21">
      <w:pPr>
        <w:keepNext/>
        <w:jc w:val="center"/>
        <w:outlineLvl w:val="7"/>
        <w:rPr>
          <w:b/>
          <w:bCs/>
          <w:sz w:val="52"/>
          <w:szCs w:val="28"/>
        </w:rPr>
      </w:pPr>
    </w:p>
    <w:p w:rsidR="00137B21" w:rsidRPr="00137B21" w:rsidRDefault="00137B21" w:rsidP="00137B21">
      <w:pPr>
        <w:keepNext/>
        <w:jc w:val="center"/>
        <w:outlineLvl w:val="7"/>
        <w:rPr>
          <w:b/>
          <w:bCs/>
          <w:sz w:val="52"/>
          <w:szCs w:val="28"/>
        </w:rPr>
      </w:pPr>
    </w:p>
    <w:p w:rsidR="00137B21" w:rsidRPr="00137B21" w:rsidRDefault="00137B21" w:rsidP="00137B21">
      <w:pPr>
        <w:keepNext/>
        <w:jc w:val="center"/>
        <w:outlineLvl w:val="7"/>
        <w:rPr>
          <w:b/>
          <w:bCs/>
          <w:sz w:val="52"/>
          <w:szCs w:val="28"/>
        </w:rPr>
      </w:pPr>
    </w:p>
    <w:p w:rsidR="00137B21" w:rsidRPr="00137B21" w:rsidRDefault="00137B21" w:rsidP="00137B21">
      <w:pPr>
        <w:keepNext/>
        <w:jc w:val="center"/>
        <w:outlineLvl w:val="7"/>
        <w:rPr>
          <w:b/>
          <w:bCs/>
          <w:sz w:val="52"/>
          <w:szCs w:val="28"/>
        </w:rPr>
      </w:pPr>
    </w:p>
    <w:p w:rsidR="00137B21" w:rsidRPr="00137B21" w:rsidRDefault="00137B21" w:rsidP="00137B21">
      <w:pPr>
        <w:keepNext/>
        <w:jc w:val="center"/>
        <w:outlineLvl w:val="7"/>
        <w:rPr>
          <w:b/>
          <w:bCs/>
          <w:sz w:val="52"/>
          <w:szCs w:val="28"/>
        </w:rPr>
      </w:pPr>
    </w:p>
    <w:p w:rsidR="00137B21" w:rsidRPr="00137B21" w:rsidRDefault="00137B21" w:rsidP="00137B21">
      <w:pPr>
        <w:keepNext/>
        <w:jc w:val="center"/>
        <w:outlineLvl w:val="7"/>
        <w:rPr>
          <w:b/>
          <w:bCs/>
          <w:sz w:val="52"/>
          <w:szCs w:val="28"/>
        </w:rPr>
      </w:pPr>
      <w:r w:rsidRPr="00137B21">
        <w:rPr>
          <w:b/>
          <w:bCs/>
          <w:sz w:val="52"/>
          <w:szCs w:val="28"/>
        </w:rPr>
        <w:t xml:space="preserve">муниципальная программа </w:t>
      </w:r>
    </w:p>
    <w:p w:rsidR="00137B21" w:rsidRDefault="00137B21" w:rsidP="00137B21">
      <w:pPr>
        <w:keepNext/>
        <w:jc w:val="center"/>
        <w:outlineLvl w:val="7"/>
        <w:rPr>
          <w:b/>
          <w:bCs/>
          <w:sz w:val="52"/>
          <w:szCs w:val="28"/>
        </w:rPr>
      </w:pPr>
      <w:r w:rsidRPr="00137B21">
        <w:rPr>
          <w:b/>
          <w:bCs/>
          <w:sz w:val="52"/>
          <w:szCs w:val="28"/>
        </w:rPr>
        <w:t xml:space="preserve">Брянского </w:t>
      </w:r>
      <w:r w:rsidR="005F08F7">
        <w:rPr>
          <w:b/>
          <w:bCs/>
          <w:sz w:val="52"/>
          <w:szCs w:val="28"/>
        </w:rPr>
        <w:t xml:space="preserve"> муниципального </w:t>
      </w:r>
      <w:r w:rsidRPr="00137B21">
        <w:rPr>
          <w:b/>
          <w:bCs/>
          <w:sz w:val="52"/>
          <w:szCs w:val="28"/>
        </w:rPr>
        <w:t>района</w:t>
      </w:r>
    </w:p>
    <w:p w:rsidR="005F08F7" w:rsidRPr="00137B21" w:rsidRDefault="005F08F7" w:rsidP="00137B21">
      <w:pPr>
        <w:keepNext/>
        <w:jc w:val="center"/>
        <w:outlineLvl w:val="7"/>
        <w:rPr>
          <w:b/>
          <w:bCs/>
          <w:sz w:val="52"/>
          <w:szCs w:val="28"/>
        </w:rPr>
      </w:pPr>
      <w:r>
        <w:rPr>
          <w:b/>
          <w:bCs/>
          <w:sz w:val="52"/>
          <w:szCs w:val="28"/>
        </w:rPr>
        <w:t>Брянской области</w:t>
      </w: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keepNext/>
        <w:jc w:val="center"/>
        <w:outlineLvl w:val="7"/>
        <w:rPr>
          <w:b/>
          <w:bCs/>
          <w:sz w:val="96"/>
          <w:szCs w:val="28"/>
        </w:rPr>
      </w:pPr>
      <w:r w:rsidRPr="00137B21">
        <w:rPr>
          <w:b/>
          <w:bCs/>
          <w:sz w:val="96"/>
          <w:szCs w:val="28"/>
        </w:rPr>
        <w:t xml:space="preserve">«Чистая вода»  </w:t>
      </w: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5F08F7" w:rsidRPr="00137B21" w:rsidRDefault="005F08F7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896F68" w:rsidRDefault="002B3E74" w:rsidP="002B3E74">
      <w:pPr>
        <w:keepNext/>
        <w:ind w:left="705" w:firstLine="3"/>
        <w:outlineLvl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</w:t>
      </w:r>
    </w:p>
    <w:p w:rsidR="00137B21" w:rsidRPr="00137B21" w:rsidRDefault="002B3E74" w:rsidP="00896F68">
      <w:pPr>
        <w:keepNext/>
        <w:ind w:left="2121" w:firstLine="3"/>
        <w:outlineLvl w:val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</w:t>
      </w:r>
      <w:proofErr w:type="gramStart"/>
      <w:r w:rsidR="00137B21" w:rsidRPr="00137B21">
        <w:rPr>
          <w:b/>
          <w:bCs/>
          <w:sz w:val="28"/>
          <w:szCs w:val="28"/>
        </w:rPr>
        <w:t>П</w:t>
      </w:r>
      <w:proofErr w:type="gramEnd"/>
      <w:r w:rsidR="00137B21" w:rsidRPr="00137B21">
        <w:rPr>
          <w:b/>
          <w:bCs/>
          <w:sz w:val="28"/>
          <w:szCs w:val="28"/>
        </w:rPr>
        <w:t xml:space="preserve"> А С П О Р Т</w:t>
      </w:r>
    </w:p>
    <w:p w:rsidR="00137B21" w:rsidRDefault="00137B21" w:rsidP="00334E4A">
      <w:pPr>
        <w:keepNext/>
        <w:jc w:val="center"/>
        <w:outlineLvl w:val="7"/>
        <w:rPr>
          <w:b/>
          <w:bCs/>
          <w:sz w:val="28"/>
          <w:szCs w:val="28"/>
        </w:rPr>
      </w:pPr>
      <w:r w:rsidRPr="00137B21">
        <w:rPr>
          <w:b/>
          <w:bCs/>
          <w:sz w:val="28"/>
          <w:szCs w:val="28"/>
        </w:rPr>
        <w:t>муниципальной программы Брянского</w:t>
      </w:r>
      <w:r w:rsidR="005F08F7">
        <w:rPr>
          <w:b/>
          <w:bCs/>
          <w:sz w:val="28"/>
          <w:szCs w:val="28"/>
        </w:rPr>
        <w:t xml:space="preserve"> муниципального района</w:t>
      </w:r>
    </w:p>
    <w:p w:rsidR="00334E4A" w:rsidRPr="00334E4A" w:rsidRDefault="005F08F7" w:rsidP="005F08F7">
      <w:pPr>
        <w:keepNext/>
        <w:jc w:val="center"/>
        <w:outlineLvl w:val="7"/>
      </w:pPr>
      <w:r>
        <w:rPr>
          <w:b/>
          <w:bCs/>
          <w:sz w:val="28"/>
          <w:szCs w:val="28"/>
        </w:rPr>
        <w:t xml:space="preserve">Брянской области </w:t>
      </w:r>
      <w:r w:rsidR="00137B21" w:rsidRPr="00137B21">
        <w:rPr>
          <w:b/>
          <w:bCs/>
          <w:sz w:val="28"/>
          <w:szCs w:val="28"/>
        </w:rPr>
        <w:t xml:space="preserve">«Чистая вода»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82"/>
        <w:gridCol w:w="4894"/>
      </w:tblGrid>
      <w:tr w:rsidR="00334E4A" w:rsidRPr="00334E4A" w:rsidTr="00334E4A">
        <w:tc>
          <w:tcPr>
            <w:tcW w:w="4382" w:type="dxa"/>
          </w:tcPr>
          <w:p w:rsidR="00334E4A" w:rsidRPr="00334E4A" w:rsidRDefault="00334E4A" w:rsidP="00334E4A">
            <w:pPr>
              <w:widowControl w:val="0"/>
              <w:autoSpaceDE w:val="0"/>
              <w:autoSpaceDN w:val="0"/>
            </w:pPr>
            <w:r w:rsidRPr="00334E4A">
              <w:t>Наименование муниципальной программы</w:t>
            </w:r>
          </w:p>
        </w:tc>
        <w:tc>
          <w:tcPr>
            <w:tcW w:w="4894" w:type="dxa"/>
          </w:tcPr>
          <w:p w:rsidR="00334E4A" w:rsidRDefault="00334E4A" w:rsidP="00334E4A">
            <w:pPr>
              <w:tabs>
                <w:tab w:val="left" w:pos="3465"/>
              </w:tabs>
              <w:ind w:left="13"/>
            </w:pPr>
            <w:r w:rsidRPr="00137B21">
              <w:t xml:space="preserve"> </w:t>
            </w:r>
            <w:r w:rsidR="00944C1B">
              <w:t>Муниципальная программа Брянского муниципального района Брянской области</w:t>
            </w:r>
          </w:p>
          <w:p w:rsidR="00944C1B" w:rsidRPr="00137B21" w:rsidRDefault="00944C1B" w:rsidP="00334E4A">
            <w:pPr>
              <w:tabs>
                <w:tab w:val="left" w:pos="3465"/>
              </w:tabs>
              <w:ind w:left="13"/>
            </w:pPr>
            <w:r>
              <w:t>«Чистая вода»</w:t>
            </w:r>
          </w:p>
          <w:p w:rsidR="00334E4A" w:rsidRPr="00334E4A" w:rsidRDefault="00944C1B" w:rsidP="00944C1B">
            <w:pPr>
              <w:widowControl w:val="0"/>
              <w:tabs>
                <w:tab w:val="left" w:pos="1050"/>
              </w:tabs>
              <w:autoSpaceDE w:val="0"/>
              <w:autoSpaceDN w:val="0"/>
            </w:pPr>
            <w:r>
              <w:tab/>
            </w:r>
          </w:p>
        </w:tc>
      </w:tr>
      <w:tr w:rsidR="00334E4A" w:rsidRPr="00334E4A" w:rsidTr="00334E4A">
        <w:tc>
          <w:tcPr>
            <w:tcW w:w="4382" w:type="dxa"/>
          </w:tcPr>
          <w:p w:rsidR="00334E4A" w:rsidRPr="00334E4A" w:rsidRDefault="00334E4A" w:rsidP="00334E4A">
            <w:pPr>
              <w:widowControl w:val="0"/>
              <w:autoSpaceDE w:val="0"/>
              <w:autoSpaceDN w:val="0"/>
            </w:pPr>
            <w:r w:rsidRPr="00334E4A">
              <w:t>Ответственный исполнитель муниципальной  программы</w:t>
            </w:r>
          </w:p>
        </w:tc>
        <w:tc>
          <w:tcPr>
            <w:tcW w:w="4894" w:type="dxa"/>
          </w:tcPr>
          <w:p w:rsidR="00334E4A" w:rsidRPr="00137B21" w:rsidRDefault="00334E4A" w:rsidP="00334E4A">
            <w:pPr>
              <w:tabs>
                <w:tab w:val="left" w:pos="3465"/>
              </w:tabs>
              <w:contextualSpacing/>
            </w:pPr>
            <w:r w:rsidRPr="00137B21">
              <w:t>отдел строительства, транспорта и связи администрации   Брянского района</w:t>
            </w:r>
          </w:p>
          <w:p w:rsidR="00334E4A" w:rsidRPr="00334E4A" w:rsidRDefault="00334E4A" w:rsidP="00334E4A">
            <w:pPr>
              <w:widowControl w:val="0"/>
              <w:autoSpaceDE w:val="0"/>
              <w:autoSpaceDN w:val="0"/>
            </w:pPr>
          </w:p>
        </w:tc>
      </w:tr>
      <w:tr w:rsidR="00334E4A" w:rsidRPr="00334E4A" w:rsidTr="00334E4A">
        <w:tc>
          <w:tcPr>
            <w:tcW w:w="4382" w:type="dxa"/>
          </w:tcPr>
          <w:p w:rsidR="00334E4A" w:rsidRPr="00334E4A" w:rsidRDefault="00334E4A" w:rsidP="00334E4A">
            <w:pPr>
              <w:widowControl w:val="0"/>
              <w:autoSpaceDE w:val="0"/>
              <w:autoSpaceDN w:val="0"/>
            </w:pPr>
            <w:r w:rsidRPr="00334E4A">
              <w:t>Соисполнители муниципальной программы</w:t>
            </w:r>
          </w:p>
        </w:tc>
        <w:tc>
          <w:tcPr>
            <w:tcW w:w="4894" w:type="dxa"/>
          </w:tcPr>
          <w:p w:rsidR="00334E4A" w:rsidRPr="00334E4A" w:rsidRDefault="00334E4A" w:rsidP="00334E4A">
            <w:pPr>
              <w:widowControl w:val="0"/>
              <w:autoSpaceDE w:val="0"/>
              <w:autoSpaceDN w:val="0"/>
            </w:pPr>
            <w:r w:rsidRPr="00137B21">
              <w:t>финансовое управление администрации Брянского района</w:t>
            </w:r>
          </w:p>
        </w:tc>
      </w:tr>
      <w:tr w:rsidR="00334E4A" w:rsidRPr="00334E4A" w:rsidTr="00334E4A">
        <w:tc>
          <w:tcPr>
            <w:tcW w:w="4382" w:type="dxa"/>
          </w:tcPr>
          <w:p w:rsidR="00334E4A" w:rsidRPr="00334E4A" w:rsidRDefault="00334E4A" w:rsidP="00334E4A">
            <w:pPr>
              <w:widowControl w:val="0"/>
              <w:autoSpaceDE w:val="0"/>
              <w:autoSpaceDN w:val="0"/>
            </w:pPr>
            <w:r w:rsidRPr="00334E4A">
              <w:t>Цели муниципальной программы</w:t>
            </w:r>
          </w:p>
        </w:tc>
        <w:tc>
          <w:tcPr>
            <w:tcW w:w="4894" w:type="dxa"/>
          </w:tcPr>
          <w:p w:rsidR="00334E4A" w:rsidRPr="00334E4A" w:rsidRDefault="00334E4A" w:rsidP="00952998">
            <w:pPr>
              <w:widowControl w:val="0"/>
              <w:autoSpaceDE w:val="0"/>
              <w:autoSpaceDN w:val="0"/>
            </w:pPr>
            <w:r w:rsidRPr="00137B21">
              <w:t>улучшение социальных условий жизни населения района и предоставление населению Брянского</w:t>
            </w:r>
            <w:r w:rsidR="00896F68">
              <w:t xml:space="preserve"> муниципального </w:t>
            </w:r>
            <w:r w:rsidRPr="00137B21">
              <w:t xml:space="preserve"> района </w:t>
            </w:r>
            <w:r w:rsidR="00896F68">
              <w:t xml:space="preserve">Брянской области </w:t>
            </w:r>
            <w:r w:rsidRPr="00137B21">
              <w:t xml:space="preserve">услуг </w:t>
            </w:r>
            <w:r w:rsidR="00952998">
              <w:t xml:space="preserve">по </w:t>
            </w:r>
            <w:r w:rsidRPr="00137B21">
              <w:t>водоснабжени</w:t>
            </w:r>
            <w:r w:rsidR="00952998">
              <w:t>ю</w:t>
            </w:r>
            <w:r w:rsidRPr="00137B21">
              <w:t xml:space="preserve"> и водоотведени</w:t>
            </w:r>
            <w:r w:rsidR="00952998">
              <w:t>ю</w:t>
            </w:r>
            <w:r w:rsidRPr="00137B21">
              <w:t xml:space="preserve"> нормативного качества и в необходимом количестве</w:t>
            </w:r>
          </w:p>
        </w:tc>
      </w:tr>
      <w:tr w:rsidR="00334E4A" w:rsidRPr="00334E4A" w:rsidTr="00334E4A">
        <w:tc>
          <w:tcPr>
            <w:tcW w:w="4382" w:type="dxa"/>
          </w:tcPr>
          <w:p w:rsidR="00334E4A" w:rsidRPr="00334E4A" w:rsidRDefault="00334E4A" w:rsidP="00334E4A">
            <w:pPr>
              <w:widowControl w:val="0"/>
              <w:autoSpaceDE w:val="0"/>
              <w:autoSpaceDN w:val="0"/>
            </w:pPr>
            <w:r w:rsidRPr="00334E4A">
              <w:t>Задачи муниципальной программы</w:t>
            </w:r>
          </w:p>
        </w:tc>
        <w:tc>
          <w:tcPr>
            <w:tcW w:w="4894" w:type="dxa"/>
          </w:tcPr>
          <w:p w:rsidR="00334E4A" w:rsidRPr="00334E4A" w:rsidRDefault="00334E4A" w:rsidP="00334E4A">
            <w:pPr>
              <w:widowControl w:val="0"/>
              <w:autoSpaceDE w:val="0"/>
              <w:autoSpaceDN w:val="0"/>
            </w:pPr>
            <w:r w:rsidRPr="00137B21">
              <w:t>1. модернизация и строительство объектов систем водоснабжения, водоотведения и очистки сточных вод;</w:t>
            </w:r>
            <w:r w:rsidRPr="00137B21">
              <w:br/>
              <w:t xml:space="preserve">2. обеспечение повышения качества, </w:t>
            </w:r>
            <w:proofErr w:type="spellStart"/>
            <w:r w:rsidRPr="00137B21">
              <w:t>энергоэффективности</w:t>
            </w:r>
            <w:proofErr w:type="spellEnd"/>
            <w:r w:rsidRPr="00137B21">
              <w:t xml:space="preserve"> и надежности функционирования объектов водоснабжения, водоотведения и очистки сточных вод за счет внедрения современных технологий</w:t>
            </w:r>
          </w:p>
        </w:tc>
      </w:tr>
      <w:tr w:rsidR="00334E4A" w:rsidRPr="00334E4A" w:rsidTr="00334E4A">
        <w:tc>
          <w:tcPr>
            <w:tcW w:w="4382" w:type="dxa"/>
          </w:tcPr>
          <w:p w:rsidR="00334E4A" w:rsidRPr="00334E4A" w:rsidRDefault="00334E4A" w:rsidP="00334E4A">
            <w:pPr>
              <w:widowControl w:val="0"/>
              <w:autoSpaceDE w:val="0"/>
              <w:autoSpaceDN w:val="0"/>
            </w:pPr>
            <w:r w:rsidRPr="00334E4A">
              <w:t>Этапы и сроки реализации муниципальной программы</w:t>
            </w:r>
          </w:p>
        </w:tc>
        <w:tc>
          <w:tcPr>
            <w:tcW w:w="4894" w:type="dxa"/>
          </w:tcPr>
          <w:p w:rsidR="00334E4A" w:rsidRPr="00137B21" w:rsidRDefault="00334E4A" w:rsidP="00334E4A">
            <w:pPr>
              <w:contextualSpacing/>
            </w:pPr>
            <w:r w:rsidRPr="00137B21">
              <w:t>20</w:t>
            </w:r>
            <w:r w:rsidR="00A23205">
              <w:t>2</w:t>
            </w:r>
            <w:r w:rsidR="00681455">
              <w:t>2</w:t>
            </w:r>
            <w:r w:rsidRPr="00137B21">
              <w:t xml:space="preserve"> – 202</w:t>
            </w:r>
            <w:r w:rsidR="00681455">
              <w:t>4</w:t>
            </w:r>
            <w:r w:rsidRPr="00137B21">
              <w:t xml:space="preserve"> годы</w:t>
            </w:r>
          </w:p>
          <w:p w:rsidR="00334E4A" w:rsidRPr="00334E4A" w:rsidRDefault="00334E4A" w:rsidP="00334E4A">
            <w:pPr>
              <w:widowControl w:val="0"/>
              <w:autoSpaceDE w:val="0"/>
              <w:autoSpaceDN w:val="0"/>
            </w:pPr>
          </w:p>
        </w:tc>
      </w:tr>
      <w:tr w:rsidR="00334E4A" w:rsidRPr="00334E4A" w:rsidTr="00334E4A">
        <w:tc>
          <w:tcPr>
            <w:tcW w:w="4382" w:type="dxa"/>
          </w:tcPr>
          <w:p w:rsidR="00334E4A" w:rsidRPr="00C954BC" w:rsidRDefault="00334E4A" w:rsidP="00334E4A">
            <w:pPr>
              <w:widowControl w:val="0"/>
              <w:autoSpaceDE w:val="0"/>
              <w:autoSpaceDN w:val="0"/>
            </w:pPr>
            <w:r w:rsidRPr="00C954BC">
              <w:t>Объем бюджетных ассигнований на реализацию муниципальной программы</w:t>
            </w:r>
          </w:p>
        </w:tc>
        <w:tc>
          <w:tcPr>
            <w:tcW w:w="4894" w:type="dxa"/>
          </w:tcPr>
          <w:p w:rsidR="00DA33F1" w:rsidRPr="00681455" w:rsidRDefault="00334E4A" w:rsidP="00334E4A">
            <w:pPr>
              <w:rPr>
                <w:b/>
              </w:rPr>
            </w:pPr>
            <w:r w:rsidRPr="00C954BC">
              <w:t>общий объем средств, предусмотренных на реализацию муниципальной программы, всего</w:t>
            </w:r>
            <w:r w:rsidR="00E12BF7" w:rsidRPr="00C954BC">
              <w:t xml:space="preserve"> </w:t>
            </w:r>
            <w:r w:rsidR="00681455" w:rsidRPr="00681455">
              <w:rPr>
                <w:b/>
              </w:rPr>
              <w:t>124 613 285,21</w:t>
            </w:r>
            <w:r w:rsidR="00A23205" w:rsidRPr="00681455">
              <w:rPr>
                <w:b/>
              </w:rPr>
              <w:t>р</w:t>
            </w:r>
            <w:r w:rsidRPr="00681455">
              <w:rPr>
                <w:b/>
              </w:rPr>
              <w:t xml:space="preserve">уб., </w:t>
            </w:r>
          </w:p>
          <w:p w:rsidR="000F45A8" w:rsidRDefault="00334E4A" w:rsidP="00C954BC">
            <w:r w:rsidRPr="00C954BC">
              <w:t>в том числе по годам:</w:t>
            </w:r>
          </w:p>
          <w:p w:rsidR="00334E4A" w:rsidRPr="00C954BC" w:rsidRDefault="00C954BC" w:rsidP="00334E4A">
            <w:r w:rsidRPr="00C954BC">
              <w:t>202</w:t>
            </w:r>
            <w:r w:rsidR="00681455">
              <w:t>2</w:t>
            </w:r>
            <w:r w:rsidRPr="00C954BC">
              <w:t xml:space="preserve"> </w:t>
            </w:r>
            <w:r>
              <w:t>-</w:t>
            </w:r>
            <w:r w:rsidR="00681455">
              <w:t>17 769 604,16</w:t>
            </w:r>
            <w:r w:rsidRPr="00C954BC">
              <w:t xml:space="preserve"> руб.</w:t>
            </w:r>
          </w:p>
          <w:p w:rsidR="00334E4A" w:rsidRPr="00C954BC" w:rsidRDefault="00334E4A" w:rsidP="00334E4A">
            <w:r w:rsidRPr="00C954BC">
              <w:t>202</w:t>
            </w:r>
            <w:r w:rsidR="00681455">
              <w:t>3</w:t>
            </w:r>
            <w:r w:rsidR="00C954BC">
              <w:t>-</w:t>
            </w:r>
            <w:r w:rsidRPr="00C954BC">
              <w:t xml:space="preserve"> </w:t>
            </w:r>
            <w:r w:rsidR="00681455">
              <w:t>83 243 806,05</w:t>
            </w:r>
            <w:r w:rsidRPr="00C954BC">
              <w:t xml:space="preserve"> руб.</w:t>
            </w:r>
          </w:p>
          <w:p w:rsidR="00264806" w:rsidRPr="00C954BC" w:rsidRDefault="00264806" w:rsidP="00334E4A">
            <w:r w:rsidRPr="00C954BC">
              <w:t>202</w:t>
            </w:r>
            <w:r w:rsidR="00681455">
              <w:t>4</w:t>
            </w:r>
            <w:r w:rsidR="00C954BC">
              <w:t>-</w:t>
            </w:r>
            <w:r w:rsidRPr="00C954BC">
              <w:t xml:space="preserve"> </w:t>
            </w:r>
            <w:r w:rsidR="00681455">
              <w:t>23 599 875</w:t>
            </w:r>
            <w:r w:rsidR="00F946A2">
              <w:t>,00</w:t>
            </w:r>
            <w:r w:rsidR="00A23205">
              <w:t xml:space="preserve"> </w:t>
            </w:r>
            <w:r w:rsidR="00C85028" w:rsidRPr="00C954BC">
              <w:t>руб.</w:t>
            </w:r>
          </w:p>
          <w:p w:rsidR="00334E4A" w:rsidRPr="00C954BC" w:rsidRDefault="00334E4A" w:rsidP="00334E4A">
            <w:r w:rsidRPr="00C954BC">
              <w:t xml:space="preserve">из них, </w:t>
            </w:r>
          </w:p>
          <w:p w:rsidR="00334E4A" w:rsidRPr="00C954BC" w:rsidRDefault="00334E4A" w:rsidP="00334E4A">
            <w:r w:rsidRPr="00C954BC">
              <w:t>средства областного бюджета:</w:t>
            </w:r>
          </w:p>
          <w:p w:rsidR="00334E4A" w:rsidRPr="0023715A" w:rsidRDefault="00334E4A" w:rsidP="00334E4A">
            <w:pPr>
              <w:rPr>
                <w:b/>
              </w:rPr>
            </w:pPr>
            <w:r w:rsidRPr="00C954BC">
              <w:t xml:space="preserve">всего </w:t>
            </w:r>
            <w:r w:rsidR="00B43E66">
              <w:t>–</w:t>
            </w:r>
            <w:r w:rsidR="00681455" w:rsidRPr="00681455">
              <w:rPr>
                <w:b/>
              </w:rPr>
              <w:t>75 950 000</w:t>
            </w:r>
            <w:r w:rsidR="00273949" w:rsidRPr="00681455">
              <w:rPr>
                <w:b/>
              </w:rPr>
              <w:t>,00</w:t>
            </w:r>
            <w:r w:rsidRPr="00681455">
              <w:rPr>
                <w:b/>
              </w:rPr>
              <w:t xml:space="preserve"> руб</w:t>
            </w:r>
            <w:r w:rsidRPr="0023715A">
              <w:rPr>
                <w:b/>
              </w:rPr>
              <w:t>.</w:t>
            </w:r>
          </w:p>
          <w:p w:rsidR="00334E4A" w:rsidRPr="0023715A" w:rsidRDefault="00334E4A" w:rsidP="00334E4A">
            <w:r w:rsidRPr="0023715A">
              <w:t>в том числе по годам:</w:t>
            </w:r>
          </w:p>
          <w:p w:rsidR="00334E4A" w:rsidRPr="00C954BC" w:rsidRDefault="00334E4A" w:rsidP="00334E4A">
            <w:r w:rsidRPr="00C954BC">
              <w:t>202</w:t>
            </w:r>
            <w:r w:rsidR="00681455">
              <w:t>2</w:t>
            </w:r>
            <w:r w:rsidR="00C954BC">
              <w:t>-</w:t>
            </w:r>
            <w:r w:rsidR="0023715A">
              <w:t xml:space="preserve"> </w:t>
            </w:r>
            <w:r w:rsidR="00273949">
              <w:t xml:space="preserve"> 0,00</w:t>
            </w:r>
            <w:r w:rsidRPr="00C954BC">
              <w:t xml:space="preserve"> руб.</w:t>
            </w:r>
          </w:p>
          <w:p w:rsidR="00334E4A" w:rsidRPr="00C954BC" w:rsidRDefault="00334E4A" w:rsidP="00334E4A">
            <w:r w:rsidRPr="00C954BC">
              <w:t>202</w:t>
            </w:r>
            <w:r w:rsidR="00681455">
              <w:t>3</w:t>
            </w:r>
            <w:r w:rsidR="00C954BC">
              <w:t>-</w:t>
            </w:r>
            <w:r w:rsidR="00A23205">
              <w:t xml:space="preserve"> </w:t>
            </w:r>
            <w:r w:rsidR="0023715A">
              <w:t xml:space="preserve"> </w:t>
            </w:r>
            <w:r w:rsidR="00681455">
              <w:t>75 950</w:t>
            </w:r>
            <w:r w:rsidR="0023715A">
              <w:t xml:space="preserve"> 000,00 </w:t>
            </w:r>
            <w:r w:rsidRPr="00C954BC">
              <w:t>руб.</w:t>
            </w:r>
          </w:p>
          <w:p w:rsidR="00C85028" w:rsidRPr="00C954BC" w:rsidRDefault="00C85028" w:rsidP="00334E4A">
            <w:r w:rsidRPr="00C954BC">
              <w:t>202</w:t>
            </w:r>
            <w:r w:rsidR="00681455">
              <w:t>4</w:t>
            </w:r>
            <w:r w:rsidR="00C954BC">
              <w:t>-</w:t>
            </w:r>
            <w:r w:rsidR="0023715A">
              <w:t xml:space="preserve"> </w:t>
            </w:r>
            <w:r w:rsidR="00DA33F1">
              <w:t xml:space="preserve"> </w:t>
            </w:r>
            <w:r w:rsidR="0023715A">
              <w:t xml:space="preserve">0,00 </w:t>
            </w:r>
            <w:r w:rsidR="00DA33F1">
              <w:t>руб.</w:t>
            </w:r>
          </w:p>
          <w:p w:rsidR="00334E4A" w:rsidRPr="00C954BC" w:rsidRDefault="00334E4A" w:rsidP="00334E4A">
            <w:r w:rsidRPr="00C954BC">
              <w:t>средства федерального бюджета:</w:t>
            </w:r>
          </w:p>
          <w:p w:rsidR="00334E4A" w:rsidRPr="00C954BC" w:rsidRDefault="00334E4A" w:rsidP="00334E4A">
            <w:r w:rsidRPr="00C954BC">
              <w:t>всего</w:t>
            </w:r>
            <w:r w:rsidR="00C954BC">
              <w:t>-</w:t>
            </w:r>
            <w:r w:rsidRPr="00C954BC">
              <w:t xml:space="preserve"> </w:t>
            </w:r>
            <w:r w:rsidR="008C52CA" w:rsidRPr="008C52CA">
              <w:rPr>
                <w:b/>
              </w:rPr>
              <w:t>36 367 370,93</w:t>
            </w:r>
            <w:r w:rsidRPr="008C52CA">
              <w:rPr>
                <w:b/>
              </w:rPr>
              <w:t>руб</w:t>
            </w:r>
            <w:r w:rsidRPr="00C954BC">
              <w:rPr>
                <w:b/>
              </w:rPr>
              <w:t>.</w:t>
            </w:r>
          </w:p>
          <w:p w:rsidR="00334E4A" w:rsidRPr="00C954BC" w:rsidRDefault="00334E4A" w:rsidP="00334E4A">
            <w:r w:rsidRPr="00C954BC">
              <w:t>в том числе по годам:</w:t>
            </w:r>
          </w:p>
          <w:p w:rsidR="00334E4A" w:rsidRPr="00C954BC" w:rsidRDefault="00334E4A" w:rsidP="00334E4A">
            <w:r w:rsidRPr="00C954BC">
              <w:t>202</w:t>
            </w:r>
            <w:r w:rsidR="00681455">
              <w:t>2</w:t>
            </w:r>
            <w:r w:rsidR="00A23205">
              <w:t xml:space="preserve"> - </w:t>
            </w:r>
            <w:r w:rsidR="00C954BC">
              <w:rPr>
                <w:b/>
              </w:rPr>
              <w:t xml:space="preserve"> </w:t>
            </w:r>
            <w:r w:rsidR="00AB2E61">
              <w:rPr>
                <w:b/>
              </w:rPr>
              <w:t>13 456 414,7</w:t>
            </w:r>
            <w:r w:rsidR="00273949" w:rsidRPr="00273949">
              <w:t>руб</w:t>
            </w:r>
            <w:r w:rsidR="00273949">
              <w:t>.</w:t>
            </w:r>
          </w:p>
          <w:p w:rsidR="00334E4A" w:rsidRPr="00C954BC" w:rsidRDefault="00334E4A" w:rsidP="00334E4A">
            <w:r w:rsidRPr="00C954BC">
              <w:t>202</w:t>
            </w:r>
            <w:r w:rsidR="00681455">
              <w:t>3</w:t>
            </w:r>
            <w:r w:rsidRPr="00C954BC">
              <w:t xml:space="preserve"> </w:t>
            </w:r>
            <w:r w:rsidR="00C954BC">
              <w:t>-</w:t>
            </w:r>
            <w:r w:rsidR="00A23205">
              <w:t xml:space="preserve"> </w:t>
            </w:r>
            <w:r w:rsidRPr="00C954BC">
              <w:t xml:space="preserve"> 0,0</w:t>
            </w:r>
            <w:r w:rsidR="00C954BC">
              <w:t>0</w:t>
            </w:r>
            <w:r w:rsidRPr="00C954BC">
              <w:t xml:space="preserve"> руб.</w:t>
            </w:r>
          </w:p>
          <w:p w:rsidR="00C954BC" w:rsidRPr="00C954BC" w:rsidRDefault="00C954BC" w:rsidP="00334E4A">
            <w:r w:rsidRPr="00C954BC">
              <w:lastRenderedPageBreak/>
              <w:t>202</w:t>
            </w:r>
            <w:r w:rsidR="00681455">
              <w:t>4</w:t>
            </w:r>
            <w:r>
              <w:t>-</w:t>
            </w:r>
            <w:r w:rsidR="00A23205">
              <w:t xml:space="preserve"> </w:t>
            </w:r>
            <w:r w:rsidR="00AB2E61">
              <w:t>22 919</w:t>
            </w:r>
            <w:r>
              <w:t>,00</w:t>
            </w:r>
            <w:r w:rsidRPr="00C954BC">
              <w:t xml:space="preserve"> </w:t>
            </w:r>
            <w:r>
              <w:t>руб.</w:t>
            </w:r>
          </w:p>
          <w:p w:rsidR="00334E4A" w:rsidRPr="00C954BC" w:rsidRDefault="00334E4A" w:rsidP="00334E4A">
            <w:r w:rsidRPr="00C954BC">
              <w:t>средства районного бюджета:</w:t>
            </w:r>
          </w:p>
          <w:p w:rsidR="00334E4A" w:rsidRPr="0023715A" w:rsidRDefault="00334E4A" w:rsidP="00334E4A">
            <w:pPr>
              <w:rPr>
                <w:b/>
              </w:rPr>
            </w:pPr>
            <w:r w:rsidRPr="00C954BC">
              <w:t>всего</w:t>
            </w:r>
            <w:r w:rsidR="00C954BC">
              <w:t>-</w:t>
            </w:r>
            <w:r w:rsidR="004849BA">
              <w:t xml:space="preserve"> </w:t>
            </w:r>
            <w:r w:rsidR="00CF573F" w:rsidRPr="00CF573F">
              <w:rPr>
                <w:b/>
              </w:rPr>
              <w:t>12 295 914</w:t>
            </w:r>
            <w:r w:rsidR="0023715A" w:rsidRPr="00CF573F">
              <w:rPr>
                <w:b/>
              </w:rPr>
              <w:t>,</w:t>
            </w:r>
            <w:r w:rsidR="00CF573F" w:rsidRPr="00CF573F">
              <w:rPr>
                <w:b/>
              </w:rPr>
              <w:t>28</w:t>
            </w:r>
            <w:r w:rsidR="004849BA" w:rsidRPr="0023715A">
              <w:rPr>
                <w:b/>
              </w:rPr>
              <w:t xml:space="preserve"> </w:t>
            </w:r>
            <w:r w:rsidRPr="0023715A">
              <w:rPr>
                <w:b/>
              </w:rPr>
              <w:t>руб.</w:t>
            </w:r>
          </w:p>
          <w:p w:rsidR="00334E4A" w:rsidRPr="0023715A" w:rsidRDefault="00334E4A" w:rsidP="00334E4A">
            <w:r w:rsidRPr="0023715A">
              <w:t>в том числе по годам:</w:t>
            </w:r>
          </w:p>
          <w:p w:rsidR="00334E4A" w:rsidRPr="00C954BC" w:rsidRDefault="00334E4A" w:rsidP="00334E4A">
            <w:pPr>
              <w:jc w:val="both"/>
            </w:pPr>
            <w:r w:rsidRPr="00C954BC">
              <w:t>202</w:t>
            </w:r>
            <w:r w:rsidR="00681455">
              <w:t>2</w:t>
            </w:r>
            <w:r w:rsidR="004849BA">
              <w:t xml:space="preserve"> </w:t>
            </w:r>
            <w:r w:rsidR="00896F68">
              <w:t xml:space="preserve">- </w:t>
            </w:r>
            <w:r w:rsidR="007D7518">
              <w:t>4 313 189,43</w:t>
            </w:r>
            <w:r w:rsidR="0023715A">
              <w:t>,00</w:t>
            </w:r>
            <w:r w:rsidRPr="00C954BC">
              <w:t xml:space="preserve">  руб.</w:t>
            </w:r>
          </w:p>
          <w:p w:rsidR="00334E4A" w:rsidRDefault="00334E4A" w:rsidP="00334E4A">
            <w:r w:rsidRPr="00C954BC">
              <w:t>202</w:t>
            </w:r>
            <w:r w:rsidR="00681455">
              <w:t>3</w:t>
            </w:r>
            <w:r w:rsidRPr="00C954BC">
              <w:t xml:space="preserve"> </w:t>
            </w:r>
            <w:r w:rsidR="0023715A">
              <w:t>–</w:t>
            </w:r>
            <w:r w:rsidR="004849BA">
              <w:t xml:space="preserve"> </w:t>
            </w:r>
            <w:r w:rsidR="007D7518">
              <w:t>7 293 806,05</w:t>
            </w:r>
            <w:r w:rsidRPr="00C954BC">
              <w:t xml:space="preserve"> руб.</w:t>
            </w:r>
          </w:p>
          <w:p w:rsidR="00C954BC" w:rsidRPr="00C954BC" w:rsidRDefault="00C954BC" w:rsidP="007D7518">
            <w:r>
              <w:t>202</w:t>
            </w:r>
            <w:r w:rsidR="008C52CA">
              <w:t>4</w:t>
            </w:r>
            <w:r w:rsidR="004849BA">
              <w:t xml:space="preserve"> </w:t>
            </w:r>
            <w:r w:rsidR="0023715A">
              <w:t>–</w:t>
            </w:r>
            <w:r w:rsidR="004849BA">
              <w:t xml:space="preserve"> </w:t>
            </w:r>
            <w:r w:rsidR="007D7518">
              <w:t>688 918,80</w:t>
            </w:r>
            <w:r w:rsidR="00785439">
              <w:t xml:space="preserve"> руб.</w:t>
            </w:r>
          </w:p>
        </w:tc>
      </w:tr>
      <w:tr w:rsidR="00334E4A" w:rsidRPr="00334E4A" w:rsidTr="00334E4A">
        <w:tc>
          <w:tcPr>
            <w:tcW w:w="4382" w:type="dxa"/>
          </w:tcPr>
          <w:p w:rsidR="00334E4A" w:rsidRPr="00334E4A" w:rsidRDefault="00334E4A" w:rsidP="00334E4A">
            <w:pPr>
              <w:widowControl w:val="0"/>
              <w:autoSpaceDE w:val="0"/>
              <w:autoSpaceDN w:val="0"/>
            </w:pPr>
            <w:r w:rsidRPr="00334E4A">
              <w:lastRenderedPageBreak/>
              <w:t>Ожидаемые результаты реализации муниципальной программы &lt;***&gt;</w:t>
            </w:r>
          </w:p>
        </w:tc>
        <w:tc>
          <w:tcPr>
            <w:tcW w:w="4894" w:type="dxa"/>
          </w:tcPr>
          <w:p w:rsidR="00334E4A" w:rsidRPr="00F1127F" w:rsidRDefault="00334E4A" w:rsidP="00334E4A">
            <w:r w:rsidRPr="00F1127F">
              <w:t>исполнение программы позволит:</w:t>
            </w:r>
          </w:p>
          <w:p w:rsidR="00334E4A" w:rsidRPr="00F1127F" w:rsidRDefault="007D7518" w:rsidP="00334E4A">
            <w:r>
              <w:t>пробурить</w:t>
            </w:r>
            <w:r w:rsidR="00334E4A" w:rsidRPr="00F1127F">
              <w:t xml:space="preserve">   артезианских скважин </w:t>
            </w:r>
            <w:r w:rsidR="00785439">
              <w:t>-</w:t>
            </w:r>
            <w:r w:rsidR="00334E4A" w:rsidRPr="00F1127F">
              <w:t xml:space="preserve"> </w:t>
            </w:r>
            <w:r w:rsidR="00B719A4">
              <w:t>6</w:t>
            </w:r>
            <w:r w:rsidR="00785439">
              <w:t xml:space="preserve"> </w:t>
            </w:r>
            <w:r w:rsidR="00334E4A" w:rsidRPr="00F1127F">
              <w:t>шт.,</w:t>
            </w:r>
          </w:p>
          <w:p w:rsidR="00334E4A" w:rsidRPr="00F1127F" w:rsidRDefault="00334E4A" w:rsidP="00334E4A">
            <w:r>
              <w:t xml:space="preserve"> водонапорных башен -  </w:t>
            </w:r>
            <w:r w:rsidR="00B719A4">
              <w:t>3</w:t>
            </w:r>
            <w:r w:rsidRPr="00F1127F">
              <w:t xml:space="preserve"> шт.</w:t>
            </w:r>
            <w:r w:rsidR="0023715A">
              <w:t>,</w:t>
            </w:r>
          </w:p>
          <w:p w:rsidR="00334E4A" w:rsidRPr="00F1127F" w:rsidRDefault="00334E4A" w:rsidP="00334E4A">
            <w:r w:rsidRPr="00F1127F">
              <w:t xml:space="preserve">водопроводных сетей  - </w:t>
            </w:r>
            <w:r w:rsidR="0023715A">
              <w:t>2</w:t>
            </w:r>
            <w:r w:rsidR="00B719A4">
              <w:t>6</w:t>
            </w:r>
            <w:r w:rsidR="0023715A">
              <w:t>,</w:t>
            </w:r>
            <w:r w:rsidR="00B719A4">
              <w:t>05</w:t>
            </w:r>
            <w:r w:rsidR="0023715A">
              <w:t>км</w:t>
            </w:r>
            <w:r w:rsidRPr="00F1127F">
              <w:t>,</w:t>
            </w:r>
          </w:p>
          <w:p w:rsidR="00334E4A" w:rsidRPr="00F1127F" w:rsidRDefault="00334E4A" w:rsidP="00334E4A">
            <w:r w:rsidRPr="00F1127F">
              <w:t xml:space="preserve">обеспечить население питьевой водой – </w:t>
            </w:r>
            <w:r>
              <w:t>100</w:t>
            </w:r>
            <w:r w:rsidRPr="00F1127F">
              <w:t xml:space="preserve"> </w:t>
            </w:r>
            <w:r w:rsidR="00785439">
              <w:t>%</w:t>
            </w:r>
            <w:r w:rsidRPr="00F1127F">
              <w:t xml:space="preserve"> ,</w:t>
            </w:r>
          </w:p>
          <w:p w:rsidR="00334E4A" w:rsidRPr="00F1127F" w:rsidRDefault="00334E4A" w:rsidP="00334E4A">
            <w:r w:rsidRPr="00F1127F">
              <w:t>провести реконструкцию канализационных сетей – 0,</w:t>
            </w:r>
            <w:r>
              <w:t>0</w:t>
            </w:r>
            <w:r w:rsidRPr="00F1127F">
              <w:t xml:space="preserve"> км,</w:t>
            </w:r>
          </w:p>
          <w:p w:rsidR="00334E4A" w:rsidRPr="00F1127F" w:rsidRDefault="00334E4A" w:rsidP="00334E4A">
            <w:r w:rsidRPr="00F1127F">
              <w:t>провести реконструкцию очистных сооружений –</w:t>
            </w:r>
            <w:r w:rsidR="00B719A4">
              <w:t>3</w:t>
            </w:r>
            <w:r>
              <w:t xml:space="preserve"> </w:t>
            </w:r>
            <w:r w:rsidRPr="00F1127F">
              <w:t>шт.</w:t>
            </w:r>
          </w:p>
          <w:p w:rsidR="00334E4A" w:rsidRDefault="00334E4A" w:rsidP="00334E4A">
            <w:r w:rsidRPr="00F1127F">
              <w:t>построить новые очистные –</w:t>
            </w:r>
            <w:r w:rsidR="00562596">
              <w:t xml:space="preserve">0 </w:t>
            </w:r>
            <w:r w:rsidRPr="00F1127F">
              <w:t>шт.</w:t>
            </w:r>
          </w:p>
          <w:p w:rsidR="00334E4A" w:rsidRPr="00334E4A" w:rsidRDefault="00334E4A" w:rsidP="00785439"/>
        </w:tc>
      </w:tr>
    </w:tbl>
    <w:p w:rsidR="00137B21" w:rsidRPr="00137B21" w:rsidRDefault="00137B21" w:rsidP="00137B2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5869"/>
      </w:tblGrid>
      <w:tr w:rsidR="00137B21" w:rsidRPr="00137B21" w:rsidTr="00334E4A">
        <w:tc>
          <w:tcPr>
            <w:tcW w:w="3845" w:type="dxa"/>
          </w:tcPr>
          <w:p w:rsidR="00137B21" w:rsidRPr="00137B21" w:rsidRDefault="00835E84" w:rsidP="00137B21">
            <w:pPr>
              <w:tabs>
                <w:tab w:val="left" w:pos="3465"/>
              </w:tabs>
            </w:pPr>
            <w:r>
              <w:t xml:space="preserve">Начальник </w:t>
            </w:r>
            <w:proofErr w:type="spellStart"/>
            <w:r>
              <w:t>ОСТиС</w:t>
            </w:r>
            <w:proofErr w:type="spellEnd"/>
            <w:r>
              <w:t xml:space="preserve"> </w:t>
            </w:r>
          </w:p>
        </w:tc>
        <w:tc>
          <w:tcPr>
            <w:tcW w:w="5869" w:type="dxa"/>
          </w:tcPr>
          <w:p w:rsidR="00137B21" w:rsidRPr="00137B21" w:rsidRDefault="00835E84" w:rsidP="00334E4A">
            <w:pPr>
              <w:tabs>
                <w:tab w:val="left" w:pos="3465"/>
              </w:tabs>
              <w:ind w:left="360"/>
            </w:pPr>
            <w:r>
              <w:t xml:space="preserve">                                                             </w:t>
            </w:r>
            <w:proofErr w:type="spellStart"/>
            <w:r>
              <w:t>А.В.Земцова</w:t>
            </w:r>
            <w:proofErr w:type="spellEnd"/>
          </w:p>
        </w:tc>
      </w:tr>
      <w:tr w:rsidR="00137B21" w:rsidRPr="00137B21" w:rsidTr="00334E4A">
        <w:tc>
          <w:tcPr>
            <w:tcW w:w="3845" w:type="dxa"/>
          </w:tcPr>
          <w:p w:rsidR="00137B21" w:rsidRPr="00137B21" w:rsidRDefault="00137B21" w:rsidP="00137B21">
            <w:pPr>
              <w:tabs>
                <w:tab w:val="left" w:pos="3465"/>
              </w:tabs>
            </w:pPr>
          </w:p>
        </w:tc>
        <w:tc>
          <w:tcPr>
            <w:tcW w:w="5869" w:type="dxa"/>
          </w:tcPr>
          <w:p w:rsidR="00137B21" w:rsidRPr="00137B21" w:rsidRDefault="00137B21" w:rsidP="00137B21">
            <w:pPr>
              <w:tabs>
                <w:tab w:val="left" w:pos="3465"/>
              </w:tabs>
              <w:rPr>
                <w:b/>
                <w:bCs/>
              </w:rPr>
            </w:pPr>
          </w:p>
        </w:tc>
      </w:tr>
      <w:tr w:rsidR="00137B21" w:rsidRPr="00137B21" w:rsidTr="00334E4A">
        <w:tc>
          <w:tcPr>
            <w:tcW w:w="3845" w:type="dxa"/>
          </w:tcPr>
          <w:p w:rsidR="00137B21" w:rsidRPr="00137B21" w:rsidRDefault="00137B21" w:rsidP="00137B21">
            <w:pPr>
              <w:tabs>
                <w:tab w:val="left" w:pos="3465"/>
              </w:tabs>
            </w:pPr>
          </w:p>
        </w:tc>
        <w:tc>
          <w:tcPr>
            <w:tcW w:w="5869" w:type="dxa"/>
          </w:tcPr>
          <w:p w:rsidR="00137B21" w:rsidRPr="00137B21" w:rsidRDefault="00137B21" w:rsidP="00137B21">
            <w:pPr>
              <w:tabs>
                <w:tab w:val="left" w:pos="3465"/>
              </w:tabs>
            </w:pPr>
          </w:p>
        </w:tc>
      </w:tr>
    </w:tbl>
    <w:p w:rsidR="00334E4A" w:rsidRPr="00DA33F1" w:rsidRDefault="00334E4A" w:rsidP="00091EF5">
      <w:pPr>
        <w:spacing w:after="200" w:line="276" w:lineRule="auto"/>
        <w:jc w:val="center"/>
        <w:rPr>
          <w:rFonts w:eastAsiaTheme="minorEastAsia"/>
        </w:rPr>
      </w:pPr>
    </w:p>
    <w:p w:rsidR="00334E4A" w:rsidRDefault="00334E4A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334E4A" w:rsidRDefault="00334E4A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896F68" w:rsidRDefault="00896F68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896F68" w:rsidRDefault="00896F68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896F68" w:rsidRDefault="00896F68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785439" w:rsidRDefault="00785439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785439" w:rsidRDefault="00785439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896F68" w:rsidRDefault="00896F68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896F68" w:rsidRDefault="00896F68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377247" w:rsidRDefault="00377247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0B05AB" w:rsidRDefault="000B05AB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0B05AB" w:rsidRDefault="000B05AB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0B05AB" w:rsidRDefault="000B05AB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377247" w:rsidRDefault="00377247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334E4A" w:rsidRDefault="00334E4A" w:rsidP="00091EF5">
      <w:pPr>
        <w:spacing w:after="200" w:line="276" w:lineRule="auto"/>
        <w:jc w:val="center"/>
        <w:rPr>
          <w:rFonts w:eastAsiaTheme="minorEastAsia"/>
          <w:b/>
        </w:rPr>
      </w:pPr>
    </w:p>
    <w:p w:rsidR="00091EF5" w:rsidRPr="00091EF5" w:rsidRDefault="00091EF5" w:rsidP="00091EF5">
      <w:pPr>
        <w:spacing w:after="200" w:line="276" w:lineRule="auto"/>
        <w:jc w:val="center"/>
        <w:rPr>
          <w:rFonts w:eastAsiaTheme="minorEastAsia"/>
          <w:b/>
        </w:rPr>
      </w:pPr>
      <w:r w:rsidRPr="00091EF5">
        <w:rPr>
          <w:rFonts w:eastAsiaTheme="minorEastAsia"/>
          <w:b/>
        </w:rPr>
        <w:lastRenderedPageBreak/>
        <w:t>Введение</w:t>
      </w:r>
    </w:p>
    <w:p w:rsidR="00091EF5" w:rsidRDefault="00944C1B" w:rsidP="00944C1B">
      <w:pPr>
        <w:keepNext/>
        <w:ind w:firstLine="708"/>
        <w:jc w:val="both"/>
        <w:outlineLvl w:val="7"/>
        <w:rPr>
          <w:rFonts w:eastAsiaTheme="minorEastAsia"/>
        </w:rPr>
      </w:pPr>
      <w:r>
        <w:rPr>
          <w:bCs/>
        </w:rPr>
        <w:t>М</w:t>
      </w:r>
      <w:r w:rsidRPr="00944C1B">
        <w:rPr>
          <w:bCs/>
        </w:rPr>
        <w:t>униципальная программа Брянского  муниципального района</w:t>
      </w:r>
      <w:r>
        <w:rPr>
          <w:bCs/>
        </w:rPr>
        <w:t xml:space="preserve"> </w:t>
      </w:r>
      <w:r w:rsidRPr="00944C1B">
        <w:rPr>
          <w:bCs/>
        </w:rPr>
        <w:t>Брянской области</w:t>
      </w:r>
      <w:r>
        <w:rPr>
          <w:bCs/>
        </w:rPr>
        <w:t xml:space="preserve"> </w:t>
      </w:r>
      <w:r w:rsidRPr="00944C1B">
        <w:rPr>
          <w:bCs/>
        </w:rPr>
        <w:t>«Чистая вода</w:t>
      </w:r>
      <w:r w:rsidRPr="00944C1B">
        <w:rPr>
          <w:b/>
          <w:bCs/>
        </w:rPr>
        <w:t xml:space="preserve">»  </w:t>
      </w:r>
      <w:r>
        <w:rPr>
          <w:rFonts w:eastAsiaTheme="minorEastAsia"/>
        </w:rPr>
        <w:t>р</w:t>
      </w:r>
      <w:r w:rsidR="00091EF5" w:rsidRPr="00091EF5">
        <w:rPr>
          <w:rFonts w:eastAsiaTheme="minorEastAsia"/>
        </w:rPr>
        <w:t>азработана отделом строительства, транспорта и связи администрации Брянского района совместно с муниципальными образованиями – сельскими поселениями  и нацелена на выполнение работ по водоснабжению населённых пунктов.</w:t>
      </w:r>
    </w:p>
    <w:p w:rsidR="00263FF7" w:rsidRDefault="00715F40" w:rsidP="00263FF7">
      <w:pPr>
        <w:keepNext/>
        <w:ind w:firstLine="708"/>
        <w:jc w:val="both"/>
        <w:outlineLvl w:val="7"/>
        <w:rPr>
          <w:rFonts w:eastAsiaTheme="minorEastAsia"/>
        </w:rPr>
      </w:pPr>
      <w:proofErr w:type="gramStart"/>
      <w:r>
        <w:rPr>
          <w:rFonts w:eastAsiaTheme="minorEastAsia"/>
        </w:rPr>
        <w:t xml:space="preserve">Муниципальная программа Брянского муниципального района Брянской области «Чистая вода» содержит </w:t>
      </w:r>
      <w:r w:rsidR="000A50DC">
        <w:rPr>
          <w:rFonts w:eastAsiaTheme="minorEastAsia"/>
        </w:rPr>
        <w:t>и</w:t>
      </w:r>
      <w:r>
        <w:rPr>
          <w:rFonts w:eastAsiaTheme="minorEastAsia"/>
        </w:rPr>
        <w:t xml:space="preserve">нформацию о  мероприятиях по реализации регионального проекта «Чистая вода», в рамках которого в 2019-2024 годах на территории Брянского </w:t>
      </w:r>
      <w:r w:rsidR="00345310">
        <w:rPr>
          <w:rFonts w:eastAsiaTheme="minorEastAsia"/>
        </w:rPr>
        <w:t xml:space="preserve">муниципального </w:t>
      </w:r>
      <w:r>
        <w:rPr>
          <w:rFonts w:eastAsiaTheme="minorEastAsia"/>
        </w:rPr>
        <w:t>района планируется выполнить  строительство</w:t>
      </w:r>
      <w:r w:rsidR="000A50DC">
        <w:rPr>
          <w:rFonts w:eastAsiaTheme="minorEastAsia"/>
        </w:rPr>
        <w:t xml:space="preserve"> и реконструкцию </w:t>
      </w:r>
      <w:r w:rsidR="00C061F3">
        <w:rPr>
          <w:rFonts w:eastAsiaTheme="minorEastAsia"/>
        </w:rPr>
        <w:t xml:space="preserve"> ряда </w:t>
      </w:r>
      <w:r>
        <w:rPr>
          <w:rFonts w:eastAsiaTheme="minorEastAsia"/>
        </w:rPr>
        <w:t xml:space="preserve"> объектов</w:t>
      </w:r>
      <w:r w:rsidR="000A50DC">
        <w:rPr>
          <w:rFonts w:eastAsiaTheme="minorEastAsia"/>
        </w:rPr>
        <w:t xml:space="preserve"> водоснабжения, включая характеристики объектов региональной программы, этапы реализации, динамику достижения целевых показателей федерального проекта «Чистая вода» при реализации региональной программы по повышению качества</w:t>
      </w:r>
      <w:proofErr w:type="gramEnd"/>
      <w:r w:rsidR="000A50DC">
        <w:rPr>
          <w:rFonts w:eastAsiaTheme="minorEastAsia"/>
        </w:rPr>
        <w:t xml:space="preserve"> водоснабжения, </w:t>
      </w:r>
      <w:r w:rsidR="00263FF7">
        <w:rPr>
          <w:rFonts w:eastAsiaTheme="minorEastAsia"/>
        </w:rPr>
        <w:t xml:space="preserve"> </w:t>
      </w:r>
      <w:r w:rsidR="000A50DC">
        <w:rPr>
          <w:rFonts w:eastAsiaTheme="minorEastAsia"/>
        </w:rPr>
        <w:t>прогноз</w:t>
      </w:r>
      <w:r w:rsidR="00263FF7">
        <w:rPr>
          <w:rFonts w:eastAsiaTheme="minorEastAsia"/>
        </w:rPr>
        <w:t xml:space="preserve">  </w:t>
      </w:r>
      <w:r w:rsidR="000A50DC">
        <w:rPr>
          <w:rFonts w:eastAsiaTheme="minorEastAsia"/>
        </w:rPr>
        <w:t xml:space="preserve"> тарифных </w:t>
      </w:r>
      <w:r w:rsidR="00263FF7">
        <w:rPr>
          <w:rFonts w:eastAsiaTheme="minorEastAsia"/>
        </w:rPr>
        <w:t xml:space="preserve">     </w:t>
      </w:r>
      <w:r w:rsidR="000A50DC">
        <w:rPr>
          <w:rFonts w:eastAsiaTheme="minorEastAsia"/>
        </w:rPr>
        <w:t>последствий</w:t>
      </w:r>
      <w:r w:rsidR="00263FF7">
        <w:rPr>
          <w:rFonts w:eastAsiaTheme="minorEastAsia"/>
        </w:rPr>
        <w:t xml:space="preserve"> </w:t>
      </w:r>
      <w:r w:rsidR="000A50DC">
        <w:rPr>
          <w:rFonts w:eastAsiaTheme="minorEastAsia"/>
        </w:rPr>
        <w:t xml:space="preserve"> реализации</w:t>
      </w:r>
      <w:r w:rsidR="00263FF7">
        <w:rPr>
          <w:rFonts w:eastAsiaTheme="minorEastAsia"/>
        </w:rPr>
        <w:t xml:space="preserve"> </w:t>
      </w:r>
      <w:r w:rsidR="000A50DC">
        <w:rPr>
          <w:rFonts w:eastAsiaTheme="minorEastAsia"/>
        </w:rPr>
        <w:t xml:space="preserve"> региональной программы</w:t>
      </w:r>
      <w:r w:rsidR="00263FF7">
        <w:rPr>
          <w:rFonts w:eastAsiaTheme="minorEastAsia"/>
        </w:rPr>
        <w:t xml:space="preserve"> </w:t>
      </w:r>
    </w:p>
    <w:p w:rsidR="00715F40" w:rsidRPr="00091EF5" w:rsidRDefault="00263FF7" w:rsidP="00263FF7">
      <w:pPr>
        <w:keepNext/>
        <w:jc w:val="both"/>
        <w:outlineLvl w:val="7"/>
        <w:rPr>
          <w:rFonts w:eastAsiaTheme="minorEastAsia"/>
        </w:rPr>
      </w:pPr>
      <w:r>
        <w:rPr>
          <w:rFonts w:eastAsiaTheme="minorEastAsia"/>
        </w:rPr>
        <w:t>( приложения к муниципальной программе №</w:t>
      </w:r>
      <w:r w:rsidR="00273949">
        <w:rPr>
          <w:rFonts w:eastAsiaTheme="minorEastAsia"/>
        </w:rPr>
        <w:t xml:space="preserve"> </w:t>
      </w:r>
      <w:r>
        <w:rPr>
          <w:rFonts w:eastAsiaTheme="minorEastAsia"/>
        </w:rPr>
        <w:t>3,4,5,6)</w:t>
      </w:r>
      <w:r w:rsidR="000A50DC">
        <w:rPr>
          <w:rFonts w:eastAsiaTheme="minorEastAsia"/>
        </w:rPr>
        <w:t>.</w:t>
      </w:r>
    </w:p>
    <w:p w:rsidR="00091EF5" w:rsidRPr="00091EF5" w:rsidRDefault="00091EF5" w:rsidP="00263FF7">
      <w:pPr>
        <w:tabs>
          <w:tab w:val="left" w:pos="0"/>
        </w:tabs>
        <w:spacing w:after="200" w:line="276" w:lineRule="auto"/>
        <w:jc w:val="both"/>
        <w:rPr>
          <w:rFonts w:eastAsiaTheme="minorEastAsia"/>
        </w:rPr>
      </w:pPr>
      <w:r w:rsidRPr="00091EF5">
        <w:rPr>
          <w:rFonts w:eastAsiaTheme="minorEastAsia"/>
        </w:rPr>
        <w:tab/>
        <w:t>Обеспечение населения Брянского района качественной питьевой водой является одной из важных социально значимых задач. Решение данной задачи непосредственно оказывает влияние на состояние здоровья проживающего населения.</w:t>
      </w:r>
    </w:p>
    <w:p w:rsidR="00091EF5" w:rsidRPr="00091EF5" w:rsidRDefault="00091EF5" w:rsidP="00091EF5">
      <w:pPr>
        <w:tabs>
          <w:tab w:val="left" w:pos="3465"/>
          <w:tab w:val="center" w:pos="5220"/>
        </w:tabs>
        <w:spacing w:after="200" w:line="276" w:lineRule="auto"/>
        <w:jc w:val="center"/>
        <w:rPr>
          <w:rFonts w:eastAsiaTheme="minorEastAsia"/>
          <w:b/>
        </w:rPr>
      </w:pPr>
      <w:r w:rsidRPr="00091EF5">
        <w:rPr>
          <w:rFonts w:eastAsiaTheme="minorEastAsia"/>
          <w:b/>
        </w:rPr>
        <w:t>1. Характеристика проблемы, анализ причин ее возникновения и необходимость ее решения программно-целевым методом</w:t>
      </w:r>
    </w:p>
    <w:p w:rsidR="00091EF5" w:rsidRPr="00091EF5" w:rsidRDefault="00091EF5" w:rsidP="00091EF5">
      <w:pPr>
        <w:tabs>
          <w:tab w:val="left" w:pos="3465"/>
          <w:tab w:val="center" w:pos="5220"/>
        </w:tabs>
        <w:spacing w:after="200" w:line="276" w:lineRule="auto"/>
        <w:ind w:firstLine="720"/>
        <w:jc w:val="both"/>
        <w:rPr>
          <w:rFonts w:eastAsiaTheme="minorEastAsia"/>
        </w:rPr>
      </w:pPr>
      <w:r w:rsidRPr="00091EF5">
        <w:rPr>
          <w:rFonts w:eastAsiaTheme="minorEastAsia"/>
        </w:rPr>
        <w:t xml:space="preserve">Проблема обеспечения населения Брянского района качественной питьевой водой относится к числу наиболее социально значимых, поскольку она непосредственно влияет на состояние здоровья граждан и определяет степень экологической и эпидемиологической безопасности.    </w:t>
      </w:r>
    </w:p>
    <w:p w:rsidR="00091EF5" w:rsidRPr="00091EF5" w:rsidRDefault="00091EF5" w:rsidP="00091EF5">
      <w:pPr>
        <w:tabs>
          <w:tab w:val="left" w:pos="3465"/>
          <w:tab w:val="center" w:pos="5220"/>
        </w:tabs>
        <w:spacing w:after="200" w:line="276" w:lineRule="auto"/>
        <w:ind w:firstLine="720"/>
        <w:jc w:val="both"/>
        <w:rPr>
          <w:rFonts w:eastAsiaTheme="minorEastAsia"/>
        </w:rPr>
      </w:pPr>
      <w:r w:rsidRPr="00091EF5">
        <w:rPr>
          <w:rFonts w:eastAsiaTheme="minorEastAsia"/>
        </w:rPr>
        <w:t xml:space="preserve">В сельских населённых пунктах  обеспеченность централизованным водоснабжением населения составляет в среднем по району  64,2%.Нецентрализованным водоснабжением пользуются 35,8%  населения района. </w:t>
      </w:r>
    </w:p>
    <w:p w:rsidR="00091EF5" w:rsidRPr="00091EF5" w:rsidRDefault="00091EF5" w:rsidP="00091EF5">
      <w:pPr>
        <w:tabs>
          <w:tab w:val="left" w:pos="3465"/>
          <w:tab w:val="center" w:pos="5220"/>
        </w:tabs>
        <w:spacing w:after="200" w:line="276" w:lineRule="auto"/>
        <w:ind w:firstLine="720"/>
        <w:jc w:val="both"/>
        <w:rPr>
          <w:rFonts w:eastAsiaTheme="minorEastAsia"/>
        </w:rPr>
      </w:pPr>
      <w:r w:rsidRPr="00091EF5">
        <w:rPr>
          <w:rFonts w:eastAsiaTheme="minorEastAsia"/>
        </w:rPr>
        <w:t>Программа</w:t>
      </w:r>
      <w:r w:rsidR="00944C1B">
        <w:rPr>
          <w:rFonts w:eastAsiaTheme="minorEastAsia"/>
        </w:rPr>
        <w:t xml:space="preserve"> </w:t>
      </w:r>
      <w:r w:rsidRPr="00091EF5">
        <w:rPr>
          <w:rFonts w:eastAsiaTheme="minorEastAsia"/>
        </w:rPr>
        <w:t xml:space="preserve">«Чистая вода» ставит задачу перевода водоснабжения населения вместо шахтных колодцев на </w:t>
      </w:r>
      <w:proofErr w:type="gramStart"/>
      <w:r w:rsidRPr="00091EF5">
        <w:rPr>
          <w:rFonts w:eastAsiaTheme="minorEastAsia"/>
        </w:rPr>
        <w:t>централизованное</w:t>
      </w:r>
      <w:proofErr w:type="gramEnd"/>
      <w:r w:rsidRPr="00091EF5">
        <w:rPr>
          <w:rFonts w:eastAsiaTheme="minorEastAsia"/>
        </w:rPr>
        <w:t xml:space="preserve"> из скважин или децентрализованное из трубчатых колодцев с водозабором из наиболее защищённых от загрязнения водоносных горизонтов.</w:t>
      </w:r>
    </w:p>
    <w:p w:rsidR="00091EF5" w:rsidRPr="00091EF5" w:rsidRDefault="00091EF5" w:rsidP="00091EF5">
      <w:pPr>
        <w:spacing w:after="200" w:line="276" w:lineRule="auto"/>
        <w:ind w:left="360" w:hanging="360"/>
        <w:jc w:val="center"/>
        <w:rPr>
          <w:rFonts w:eastAsiaTheme="minorEastAsia"/>
          <w:b/>
        </w:rPr>
      </w:pPr>
      <w:r w:rsidRPr="00091EF5">
        <w:rPr>
          <w:rFonts w:eastAsiaTheme="minorEastAsia"/>
          <w:b/>
        </w:rPr>
        <w:t>2. Цель и задачи программы</w:t>
      </w:r>
    </w:p>
    <w:p w:rsidR="00091EF5" w:rsidRPr="00091EF5" w:rsidRDefault="00091EF5" w:rsidP="00091EF5">
      <w:pPr>
        <w:spacing w:after="200" w:line="276" w:lineRule="auto"/>
        <w:ind w:firstLine="720"/>
        <w:jc w:val="both"/>
        <w:rPr>
          <w:rFonts w:eastAsiaTheme="minorEastAsia"/>
        </w:rPr>
      </w:pPr>
      <w:r w:rsidRPr="00091EF5">
        <w:rPr>
          <w:rFonts w:eastAsiaTheme="minorEastAsia"/>
        </w:rPr>
        <w:t>Цель программы:</w:t>
      </w:r>
    </w:p>
    <w:p w:rsidR="00091EF5" w:rsidRPr="00091EF5" w:rsidRDefault="00345310" w:rsidP="00091EF5">
      <w:pPr>
        <w:spacing w:after="200" w:line="276" w:lineRule="auto"/>
        <w:ind w:firstLine="708"/>
        <w:jc w:val="both"/>
        <w:rPr>
          <w:rFonts w:eastAsiaTheme="minorEastAsia"/>
        </w:rPr>
      </w:pPr>
      <w:r>
        <w:rPr>
          <w:rFonts w:eastAsiaTheme="minorEastAsia"/>
        </w:rPr>
        <w:t>-</w:t>
      </w:r>
      <w:r w:rsidR="00091EF5" w:rsidRPr="00091EF5">
        <w:rPr>
          <w:rFonts w:eastAsiaTheme="minorEastAsia"/>
        </w:rPr>
        <w:t>улучшение социальных условий проживания сельского населения района за счет предоставления услуг водоснабжения и водоотведения нормативного качества и в необходимом количестве.</w:t>
      </w:r>
    </w:p>
    <w:p w:rsidR="00091EF5" w:rsidRPr="00091EF5" w:rsidRDefault="00091EF5" w:rsidP="00091EF5">
      <w:pPr>
        <w:ind w:left="284" w:firstLine="425"/>
        <w:rPr>
          <w:rFonts w:eastAsiaTheme="minorEastAsia"/>
          <w:szCs w:val="22"/>
        </w:rPr>
      </w:pPr>
      <w:r w:rsidRPr="00091EF5">
        <w:rPr>
          <w:rFonts w:eastAsiaTheme="minorEastAsia"/>
          <w:szCs w:val="22"/>
        </w:rPr>
        <w:t xml:space="preserve"> Задачи программы:</w:t>
      </w:r>
    </w:p>
    <w:p w:rsidR="00091EF5" w:rsidRPr="00091EF5" w:rsidRDefault="00345310" w:rsidP="00345310">
      <w:pPr>
        <w:spacing w:after="200" w:line="276" w:lineRule="auto"/>
        <w:ind w:left="709"/>
        <w:jc w:val="both"/>
        <w:rPr>
          <w:rFonts w:eastAsiaTheme="minorEastAsia"/>
          <w:szCs w:val="22"/>
        </w:rPr>
      </w:pPr>
      <w:r>
        <w:rPr>
          <w:rFonts w:eastAsiaTheme="minorEastAsia"/>
          <w:szCs w:val="22"/>
        </w:rPr>
        <w:t>-</w:t>
      </w:r>
      <w:r w:rsidR="00091EF5" w:rsidRPr="00091EF5">
        <w:rPr>
          <w:rFonts w:eastAsiaTheme="minorEastAsia"/>
          <w:szCs w:val="22"/>
        </w:rPr>
        <w:t xml:space="preserve">осуществление строительства и реконструкции систем водоснабжения </w:t>
      </w:r>
      <w:r>
        <w:rPr>
          <w:rFonts w:eastAsiaTheme="minorEastAsia"/>
          <w:szCs w:val="22"/>
        </w:rPr>
        <w:t xml:space="preserve">в </w:t>
      </w:r>
      <w:r w:rsidR="00091EF5" w:rsidRPr="00091EF5">
        <w:rPr>
          <w:rFonts w:eastAsiaTheme="minorEastAsia"/>
          <w:szCs w:val="22"/>
        </w:rPr>
        <w:t>населенных пункт</w:t>
      </w:r>
      <w:r>
        <w:rPr>
          <w:rFonts w:eastAsiaTheme="minorEastAsia"/>
          <w:szCs w:val="22"/>
        </w:rPr>
        <w:t>ах</w:t>
      </w:r>
      <w:r w:rsidR="00091EF5" w:rsidRPr="00091EF5">
        <w:rPr>
          <w:rFonts w:eastAsiaTheme="minorEastAsia"/>
          <w:szCs w:val="22"/>
        </w:rPr>
        <w:t xml:space="preserve"> Брянского  района;</w:t>
      </w:r>
    </w:p>
    <w:p w:rsidR="00091EF5" w:rsidRPr="00091EF5" w:rsidRDefault="00345310" w:rsidP="00345310">
      <w:pPr>
        <w:spacing w:after="200" w:line="276" w:lineRule="auto"/>
        <w:ind w:left="709"/>
        <w:jc w:val="both"/>
        <w:rPr>
          <w:rFonts w:eastAsiaTheme="minorEastAsia"/>
          <w:szCs w:val="22"/>
        </w:rPr>
      </w:pPr>
      <w:r>
        <w:rPr>
          <w:rFonts w:eastAsiaTheme="minorEastAsia"/>
          <w:szCs w:val="22"/>
        </w:rPr>
        <w:t>-</w:t>
      </w:r>
      <w:r w:rsidR="00091EF5" w:rsidRPr="00091EF5">
        <w:rPr>
          <w:rFonts w:eastAsiaTheme="minorEastAsia"/>
          <w:szCs w:val="22"/>
        </w:rPr>
        <w:t>осуществление строительства и реконструкции систем водоотведения и очистки сточных вод.</w:t>
      </w:r>
    </w:p>
    <w:p w:rsidR="00091EF5" w:rsidRPr="00091EF5" w:rsidRDefault="00345310" w:rsidP="00345310">
      <w:pPr>
        <w:spacing w:after="200" w:line="276" w:lineRule="auto"/>
        <w:ind w:left="709"/>
        <w:jc w:val="both"/>
        <w:rPr>
          <w:rFonts w:eastAsiaTheme="minorEastAsia"/>
          <w:szCs w:val="22"/>
        </w:rPr>
      </w:pPr>
      <w:r>
        <w:rPr>
          <w:rFonts w:eastAsiaTheme="minorEastAsia"/>
          <w:szCs w:val="22"/>
        </w:rPr>
        <w:t>-п</w:t>
      </w:r>
      <w:r w:rsidR="00091EF5" w:rsidRPr="00091EF5">
        <w:rPr>
          <w:rFonts w:eastAsiaTheme="minorEastAsia"/>
          <w:szCs w:val="22"/>
        </w:rPr>
        <w:t xml:space="preserve">рименение при строительстве и реконструкции объектов, современных высокоэффективных технологий повышающих надежность и </w:t>
      </w:r>
      <w:proofErr w:type="spellStart"/>
      <w:r w:rsidR="00091EF5" w:rsidRPr="00091EF5">
        <w:rPr>
          <w:rFonts w:eastAsiaTheme="minorEastAsia"/>
          <w:szCs w:val="22"/>
        </w:rPr>
        <w:t>энергоэффективность</w:t>
      </w:r>
      <w:proofErr w:type="spellEnd"/>
      <w:r w:rsidR="00091EF5" w:rsidRPr="00091EF5">
        <w:rPr>
          <w:rFonts w:eastAsiaTheme="minorEastAsia"/>
          <w:szCs w:val="22"/>
        </w:rPr>
        <w:t xml:space="preserve">  функционирования процессов в сфере водопроводного хозяйства.</w:t>
      </w:r>
    </w:p>
    <w:p w:rsidR="00091EF5" w:rsidRPr="00091EF5" w:rsidRDefault="00091EF5" w:rsidP="00091EF5">
      <w:pPr>
        <w:spacing w:after="200" w:line="276" w:lineRule="auto"/>
        <w:ind w:left="360" w:hanging="360"/>
        <w:jc w:val="center"/>
        <w:rPr>
          <w:rFonts w:eastAsiaTheme="minorEastAsia"/>
          <w:b/>
        </w:rPr>
      </w:pPr>
      <w:r w:rsidRPr="00091EF5">
        <w:rPr>
          <w:rFonts w:eastAsiaTheme="minorEastAsia"/>
          <w:b/>
        </w:rPr>
        <w:lastRenderedPageBreak/>
        <w:t>3. Сроки и этапы реализации программы</w:t>
      </w:r>
    </w:p>
    <w:p w:rsidR="00091EF5" w:rsidRPr="00091EF5" w:rsidRDefault="00091EF5" w:rsidP="00091EF5">
      <w:pPr>
        <w:spacing w:after="200" w:line="276" w:lineRule="auto"/>
        <w:ind w:firstLine="720"/>
        <w:jc w:val="both"/>
        <w:rPr>
          <w:rFonts w:eastAsiaTheme="minorEastAsia"/>
        </w:rPr>
      </w:pPr>
      <w:r w:rsidRPr="00091EF5">
        <w:rPr>
          <w:rFonts w:eastAsiaTheme="minorEastAsia"/>
        </w:rPr>
        <w:t>Выполнение намеченных программой работ предусматривается осуществить в период 20</w:t>
      </w:r>
      <w:r w:rsidR="00345310">
        <w:rPr>
          <w:rFonts w:eastAsiaTheme="minorEastAsia"/>
        </w:rPr>
        <w:t>2</w:t>
      </w:r>
      <w:r w:rsidR="00B719A4">
        <w:rPr>
          <w:rFonts w:eastAsiaTheme="minorEastAsia"/>
        </w:rPr>
        <w:t>2</w:t>
      </w:r>
      <w:r w:rsidRPr="00091EF5">
        <w:rPr>
          <w:rFonts w:eastAsiaTheme="minorEastAsia"/>
        </w:rPr>
        <w:t>–202</w:t>
      </w:r>
      <w:r w:rsidR="00B719A4">
        <w:rPr>
          <w:rFonts w:eastAsiaTheme="minorEastAsia"/>
        </w:rPr>
        <w:t>4</w:t>
      </w:r>
      <w:r w:rsidRPr="00091EF5">
        <w:rPr>
          <w:rFonts w:eastAsiaTheme="minorEastAsia"/>
        </w:rPr>
        <w:t>годах.</w:t>
      </w:r>
    </w:p>
    <w:p w:rsidR="00091EF5" w:rsidRPr="00EF5D80" w:rsidRDefault="00091EF5" w:rsidP="00BA36E9"/>
    <w:p w:rsidR="00DA33F1" w:rsidRDefault="00DA33F1" w:rsidP="00BA36E9">
      <w:pPr>
        <w:ind w:left="360" w:hanging="360"/>
        <w:jc w:val="center"/>
        <w:rPr>
          <w:b/>
        </w:rPr>
      </w:pPr>
    </w:p>
    <w:p w:rsidR="00DA33F1" w:rsidRDefault="00DA33F1" w:rsidP="00BA36E9">
      <w:pPr>
        <w:ind w:left="360" w:hanging="360"/>
        <w:jc w:val="center"/>
        <w:rPr>
          <w:b/>
        </w:rPr>
      </w:pPr>
    </w:p>
    <w:p w:rsidR="00DA33F1" w:rsidRDefault="00DA33F1" w:rsidP="00BA36E9">
      <w:pPr>
        <w:ind w:left="360" w:hanging="360"/>
        <w:jc w:val="center"/>
        <w:rPr>
          <w:b/>
        </w:rPr>
      </w:pPr>
    </w:p>
    <w:p w:rsidR="00BA36E9" w:rsidRDefault="00BA36E9" w:rsidP="00BA36E9">
      <w:pPr>
        <w:ind w:left="360" w:hanging="360"/>
        <w:jc w:val="center"/>
        <w:rPr>
          <w:b/>
        </w:rPr>
      </w:pPr>
      <w:r>
        <w:rPr>
          <w:b/>
        </w:rPr>
        <w:t>4</w:t>
      </w:r>
      <w:r w:rsidRPr="000B3A8D">
        <w:rPr>
          <w:b/>
        </w:rPr>
        <w:t>. Ресурсное обеспечение программы</w:t>
      </w:r>
    </w:p>
    <w:p w:rsidR="00DA33F1" w:rsidRDefault="00DA33F1" w:rsidP="00BA36E9">
      <w:pPr>
        <w:ind w:left="360" w:hanging="360"/>
        <w:jc w:val="center"/>
        <w:rPr>
          <w:b/>
        </w:rPr>
      </w:pPr>
    </w:p>
    <w:p w:rsidR="00DA787A" w:rsidRPr="000B3A8D" w:rsidRDefault="00DA787A" w:rsidP="00BA36E9">
      <w:pPr>
        <w:ind w:left="360" w:hanging="360"/>
        <w:jc w:val="center"/>
        <w:rPr>
          <w:b/>
        </w:rPr>
      </w:pPr>
    </w:p>
    <w:p w:rsidR="00BA36E9" w:rsidRDefault="00FA2030" w:rsidP="00BA36E9">
      <w:r>
        <w:t xml:space="preserve">Главным </w:t>
      </w:r>
      <w:r w:rsidR="00BA36E9">
        <w:t xml:space="preserve"> распорядител</w:t>
      </w:r>
      <w:r>
        <w:t>ем</w:t>
      </w:r>
      <w:r w:rsidR="00BA36E9">
        <w:t xml:space="preserve"> средств бюджета явля</w:t>
      </w:r>
      <w:r>
        <w:t>е</w:t>
      </w:r>
      <w:r w:rsidR="00BA36E9">
        <w:t xml:space="preserve">тся </w:t>
      </w:r>
      <w:proofErr w:type="gramStart"/>
      <w:r w:rsidR="00BA36E9">
        <w:t>–а</w:t>
      </w:r>
      <w:proofErr w:type="gramEnd"/>
      <w:r w:rsidR="00BA36E9">
        <w:t xml:space="preserve">дминистрация Брянского района. </w:t>
      </w:r>
      <w:r w:rsidR="00BA36E9" w:rsidRPr="000B3A8D">
        <w:t>Для финансирования намеченных программой мероприятий необходимы средства в объеме</w:t>
      </w:r>
      <w:r w:rsidR="00BA36E9">
        <w:t>:</w:t>
      </w:r>
    </w:p>
    <w:p w:rsidR="00B719A4" w:rsidRPr="00681455" w:rsidRDefault="00B719A4" w:rsidP="00B719A4">
      <w:pPr>
        <w:rPr>
          <w:b/>
        </w:rPr>
      </w:pPr>
      <w:r w:rsidRPr="00C954BC">
        <w:t xml:space="preserve">всего </w:t>
      </w:r>
      <w:r w:rsidRPr="00681455">
        <w:rPr>
          <w:b/>
        </w:rPr>
        <w:t xml:space="preserve">124 613 285,21руб., </w:t>
      </w:r>
    </w:p>
    <w:p w:rsidR="00B719A4" w:rsidRDefault="00B719A4" w:rsidP="00B719A4">
      <w:r w:rsidRPr="00C954BC">
        <w:t>в том числе по годам:</w:t>
      </w:r>
    </w:p>
    <w:p w:rsidR="00B719A4" w:rsidRPr="00C954BC" w:rsidRDefault="00B719A4" w:rsidP="00B719A4">
      <w:r w:rsidRPr="00C954BC">
        <w:t>202</w:t>
      </w:r>
      <w:r>
        <w:t>2</w:t>
      </w:r>
      <w:r w:rsidRPr="00C954BC">
        <w:t xml:space="preserve"> </w:t>
      </w:r>
      <w:r>
        <w:t>-17 769 604,16</w:t>
      </w:r>
      <w:r w:rsidRPr="00C954BC">
        <w:t xml:space="preserve"> руб.</w:t>
      </w:r>
    </w:p>
    <w:p w:rsidR="00B719A4" w:rsidRPr="00C954BC" w:rsidRDefault="00B719A4" w:rsidP="00B719A4">
      <w:r w:rsidRPr="00C954BC">
        <w:t>202</w:t>
      </w:r>
      <w:r>
        <w:t>3-</w:t>
      </w:r>
      <w:r w:rsidRPr="00C954BC">
        <w:t xml:space="preserve"> </w:t>
      </w:r>
      <w:r>
        <w:t>83 243 806,05</w:t>
      </w:r>
      <w:r w:rsidRPr="00C954BC">
        <w:t xml:space="preserve"> руб.</w:t>
      </w:r>
    </w:p>
    <w:p w:rsidR="00B719A4" w:rsidRPr="00C954BC" w:rsidRDefault="00B719A4" w:rsidP="00B719A4">
      <w:r w:rsidRPr="00C954BC">
        <w:t>202</w:t>
      </w:r>
      <w:r>
        <w:t>4-</w:t>
      </w:r>
      <w:r w:rsidRPr="00C954BC">
        <w:t xml:space="preserve"> </w:t>
      </w:r>
      <w:r>
        <w:t xml:space="preserve">23 599 875,00 </w:t>
      </w:r>
      <w:r w:rsidRPr="00C954BC">
        <w:t>руб.</w:t>
      </w:r>
    </w:p>
    <w:p w:rsidR="00B719A4" w:rsidRPr="00C954BC" w:rsidRDefault="00B719A4" w:rsidP="00B719A4">
      <w:r w:rsidRPr="00C954BC">
        <w:t xml:space="preserve">из них, </w:t>
      </w:r>
    </w:p>
    <w:p w:rsidR="00B719A4" w:rsidRPr="00C954BC" w:rsidRDefault="00B719A4" w:rsidP="00B719A4">
      <w:r w:rsidRPr="00C954BC">
        <w:t>средства областного бюджета:</w:t>
      </w:r>
    </w:p>
    <w:p w:rsidR="00B719A4" w:rsidRPr="0023715A" w:rsidRDefault="00B719A4" w:rsidP="00B719A4">
      <w:pPr>
        <w:rPr>
          <w:b/>
        </w:rPr>
      </w:pPr>
      <w:r w:rsidRPr="00C954BC">
        <w:t xml:space="preserve">всего </w:t>
      </w:r>
      <w:r>
        <w:t>–</w:t>
      </w:r>
      <w:r w:rsidRPr="00681455">
        <w:rPr>
          <w:b/>
        </w:rPr>
        <w:t>75 950 000,00 руб</w:t>
      </w:r>
      <w:r w:rsidRPr="0023715A">
        <w:rPr>
          <w:b/>
        </w:rPr>
        <w:t>.</w:t>
      </w:r>
    </w:p>
    <w:p w:rsidR="00B719A4" w:rsidRPr="0023715A" w:rsidRDefault="00B719A4" w:rsidP="00B719A4">
      <w:r w:rsidRPr="0023715A">
        <w:t>в том числе по годам:</w:t>
      </w:r>
    </w:p>
    <w:p w:rsidR="00B719A4" w:rsidRPr="00C954BC" w:rsidRDefault="00B719A4" w:rsidP="00B719A4">
      <w:r w:rsidRPr="00C954BC">
        <w:t>202</w:t>
      </w:r>
      <w:r>
        <w:t>2-  0,00</w:t>
      </w:r>
      <w:r w:rsidRPr="00C954BC">
        <w:t xml:space="preserve"> руб.</w:t>
      </w:r>
    </w:p>
    <w:p w:rsidR="00B719A4" w:rsidRPr="00C954BC" w:rsidRDefault="00B719A4" w:rsidP="00B719A4">
      <w:r w:rsidRPr="00C954BC">
        <w:t>202</w:t>
      </w:r>
      <w:r>
        <w:t xml:space="preserve">3-  75 950 000,00 </w:t>
      </w:r>
      <w:r w:rsidRPr="00C954BC">
        <w:t>руб.</w:t>
      </w:r>
    </w:p>
    <w:p w:rsidR="00B719A4" w:rsidRPr="00C954BC" w:rsidRDefault="00B719A4" w:rsidP="00B719A4">
      <w:r w:rsidRPr="00C954BC">
        <w:t>202</w:t>
      </w:r>
      <w:r>
        <w:t>4-  0,00 руб.</w:t>
      </w:r>
    </w:p>
    <w:p w:rsidR="00B719A4" w:rsidRPr="00C954BC" w:rsidRDefault="00B719A4" w:rsidP="00B719A4">
      <w:r w:rsidRPr="00C954BC">
        <w:t>средства федерального бюджета:</w:t>
      </w:r>
    </w:p>
    <w:p w:rsidR="00B719A4" w:rsidRPr="00C954BC" w:rsidRDefault="00B719A4" w:rsidP="00B719A4">
      <w:r w:rsidRPr="00C954BC">
        <w:t>всего</w:t>
      </w:r>
      <w:r>
        <w:t>-</w:t>
      </w:r>
      <w:r w:rsidRPr="00C954BC">
        <w:t xml:space="preserve"> </w:t>
      </w:r>
      <w:r w:rsidRPr="008C52CA">
        <w:rPr>
          <w:b/>
        </w:rPr>
        <w:t>36 367 370,93руб</w:t>
      </w:r>
      <w:r w:rsidRPr="00C954BC">
        <w:rPr>
          <w:b/>
        </w:rPr>
        <w:t>.</w:t>
      </w:r>
    </w:p>
    <w:p w:rsidR="00B719A4" w:rsidRPr="00C954BC" w:rsidRDefault="00B719A4" w:rsidP="00B719A4">
      <w:r w:rsidRPr="00C954BC">
        <w:t>в том числе по годам:</w:t>
      </w:r>
    </w:p>
    <w:p w:rsidR="00B719A4" w:rsidRPr="00C954BC" w:rsidRDefault="00B719A4" w:rsidP="00B719A4">
      <w:r w:rsidRPr="00C954BC">
        <w:t>202</w:t>
      </w:r>
      <w:r>
        <w:t xml:space="preserve">2 - </w:t>
      </w:r>
      <w:r>
        <w:rPr>
          <w:b/>
        </w:rPr>
        <w:t xml:space="preserve"> 13 456 414,7</w:t>
      </w:r>
      <w:r w:rsidRPr="00273949">
        <w:t>руб</w:t>
      </w:r>
      <w:r>
        <w:t>.</w:t>
      </w:r>
    </w:p>
    <w:p w:rsidR="00B719A4" w:rsidRPr="00C954BC" w:rsidRDefault="00B719A4" w:rsidP="00B719A4">
      <w:r w:rsidRPr="00C954BC">
        <w:t>202</w:t>
      </w:r>
      <w:r>
        <w:t>3</w:t>
      </w:r>
      <w:r w:rsidRPr="00C954BC">
        <w:t xml:space="preserve"> </w:t>
      </w:r>
      <w:r>
        <w:t xml:space="preserve">- </w:t>
      </w:r>
      <w:r w:rsidRPr="00C954BC">
        <w:t xml:space="preserve"> 0,0</w:t>
      </w:r>
      <w:r>
        <w:t>0</w:t>
      </w:r>
      <w:r w:rsidRPr="00C954BC">
        <w:t xml:space="preserve"> руб.</w:t>
      </w:r>
    </w:p>
    <w:p w:rsidR="00B719A4" w:rsidRPr="00C954BC" w:rsidRDefault="00B719A4" w:rsidP="00B719A4">
      <w:r w:rsidRPr="00C954BC">
        <w:t>202</w:t>
      </w:r>
      <w:r>
        <w:t>4- 22 919,00</w:t>
      </w:r>
      <w:r w:rsidRPr="00C954BC">
        <w:t xml:space="preserve"> </w:t>
      </w:r>
      <w:r>
        <w:t>руб.</w:t>
      </w:r>
    </w:p>
    <w:p w:rsidR="00B719A4" w:rsidRPr="00C954BC" w:rsidRDefault="00B719A4" w:rsidP="00B719A4">
      <w:r w:rsidRPr="00C954BC">
        <w:t>средства районного бюджета:</w:t>
      </w:r>
    </w:p>
    <w:p w:rsidR="00B719A4" w:rsidRPr="0023715A" w:rsidRDefault="00B719A4" w:rsidP="00B719A4">
      <w:pPr>
        <w:rPr>
          <w:b/>
        </w:rPr>
      </w:pPr>
      <w:r w:rsidRPr="00C954BC">
        <w:t>всего</w:t>
      </w:r>
      <w:r>
        <w:t xml:space="preserve">- </w:t>
      </w:r>
      <w:r w:rsidRPr="00CF573F">
        <w:rPr>
          <w:b/>
        </w:rPr>
        <w:t>12 295 914,28</w:t>
      </w:r>
      <w:r w:rsidRPr="0023715A">
        <w:rPr>
          <w:b/>
        </w:rPr>
        <w:t xml:space="preserve"> руб.</w:t>
      </w:r>
    </w:p>
    <w:p w:rsidR="00B719A4" w:rsidRPr="0023715A" w:rsidRDefault="00B719A4" w:rsidP="00B719A4">
      <w:r w:rsidRPr="0023715A">
        <w:t>в том числе по годам:</w:t>
      </w:r>
    </w:p>
    <w:p w:rsidR="00B719A4" w:rsidRPr="00C954BC" w:rsidRDefault="00B719A4" w:rsidP="00B719A4">
      <w:pPr>
        <w:jc w:val="both"/>
      </w:pPr>
      <w:r w:rsidRPr="00C954BC">
        <w:t>202</w:t>
      </w:r>
      <w:r>
        <w:t>2 - 4 313 189,43,00</w:t>
      </w:r>
      <w:r w:rsidRPr="00C954BC">
        <w:t xml:space="preserve">  руб.</w:t>
      </w:r>
    </w:p>
    <w:p w:rsidR="00B719A4" w:rsidRDefault="00B719A4" w:rsidP="00B719A4">
      <w:r w:rsidRPr="00C954BC">
        <w:t>202</w:t>
      </w:r>
      <w:r>
        <w:t>3</w:t>
      </w:r>
      <w:r w:rsidRPr="00C954BC">
        <w:t xml:space="preserve"> </w:t>
      </w:r>
      <w:r>
        <w:t>– 7 293 806,05</w:t>
      </w:r>
      <w:r w:rsidRPr="00C954BC">
        <w:t xml:space="preserve"> руб.</w:t>
      </w:r>
    </w:p>
    <w:p w:rsidR="00B719A4" w:rsidRDefault="00B719A4" w:rsidP="00B719A4">
      <w:r>
        <w:t>2024 – 688 918,80 руб</w:t>
      </w:r>
      <w:proofErr w:type="gramStart"/>
      <w:r>
        <w:t>.</w:t>
      </w:r>
      <w:r w:rsidR="00273949" w:rsidRPr="00C954BC">
        <w:t>в</w:t>
      </w:r>
      <w:proofErr w:type="gramEnd"/>
      <w:r w:rsidR="00273949" w:rsidRPr="00C954BC">
        <w:t xml:space="preserve">сего </w:t>
      </w:r>
    </w:p>
    <w:p w:rsidR="00DA33F1" w:rsidRDefault="00DA33F1" w:rsidP="00562596">
      <w:pPr>
        <w:ind w:left="-360" w:firstLine="360"/>
        <w:jc w:val="both"/>
      </w:pPr>
    </w:p>
    <w:p w:rsidR="00091EF5" w:rsidRDefault="00091EF5" w:rsidP="00091EF5">
      <w:pPr>
        <w:ind w:left="360"/>
        <w:jc w:val="center"/>
        <w:rPr>
          <w:rFonts w:eastAsiaTheme="minorEastAsia"/>
          <w:b/>
        </w:rPr>
      </w:pPr>
      <w:r w:rsidRPr="00091EF5">
        <w:rPr>
          <w:rFonts w:eastAsiaTheme="minorEastAsia"/>
          <w:b/>
        </w:rPr>
        <w:t>5.Оценка эффективности реализации муниципальной программы</w:t>
      </w:r>
    </w:p>
    <w:p w:rsidR="00091EF5" w:rsidRDefault="00091EF5" w:rsidP="00091EF5">
      <w:pPr>
        <w:ind w:left="360"/>
        <w:jc w:val="center"/>
        <w:rPr>
          <w:rFonts w:eastAsiaTheme="minorEastAsia"/>
          <w:b/>
        </w:rPr>
      </w:pPr>
    </w:p>
    <w:p w:rsidR="00DA787A" w:rsidRPr="00091EF5" w:rsidRDefault="00DA787A" w:rsidP="00091EF5">
      <w:pPr>
        <w:ind w:left="360"/>
        <w:jc w:val="center"/>
        <w:rPr>
          <w:rFonts w:eastAsiaTheme="minorEastAsia"/>
          <w:b/>
        </w:rPr>
      </w:pPr>
    </w:p>
    <w:p w:rsidR="00091EF5" w:rsidRPr="00091EF5" w:rsidRDefault="00091EF5" w:rsidP="00091EF5">
      <w:pPr>
        <w:spacing w:after="200" w:line="276" w:lineRule="auto"/>
        <w:jc w:val="both"/>
        <w:rPr>
          <w:rFonts w:eastAsiaTheme="minorEastAsia"/>
        </w:rPr>
      </w:pPr>
      <w:r w:rsidRPr="00091EF5">
        <w:rPr>
          <w:rFonts w:eastAsiaTheme="minorEastAsia"/>
        </w:rPr>
        <w:t xml:space="preserve">         Оценка эффективности реализации программы производится в соответствии с установленным механизмом оценки. Уровень реализации программы определяется при помощи </w:t>
      </w:r>
      <w:proofErr w:type="gramStart"/>
      <w:r w:rsidRPr="00091EF5">
        <w:rPr>
          <w:rFonts w:eastAsiaTheme="minorEastAsia"/>
        </w:rPr>
        <w:t>использования индикатора результативности исполнения муниципальных программ</w:t>
      </w:r>
      <w:proofErr w:type="gramEnd"/>
      <w:r w:rsidRPr="00091EF5">
        <w:rPr>
          <w:rFonts w:eastAsiaTheme="minorEastAsia"/>
        </w:rPr>
        <w:t xml:space="preserve">. Таким индикатором в данном случае является протяженность построенных водопроводов, количество артезианских скважин, водонапорных башен. Для определения фактического значения индикатора результативности, его динамики, а также степени использования бюджетных средств на реализацию программы по итогам завершения финансового года (отчетного периода) проводится анализ результативности программы. </w:t>
      </w:r>
    </w:p>
    <w:p w:rsidR="00091EF5" w:rsidRDefault="00091EF5" w:rsidP="00091EF5">
      <w:pPr>
        <w:spacing w:after="200" w:line="276" w:lineRule="auto"/>
        <w:jc w:val="both"/>
        <w:rPr>
          <w:rFonts w:eastAsiaTheme="minorEastAsia"/>
          <w:color w:val="FFFFFF" w:themeColor="background1"/>
        </w:rPr>
      </w:pPr>
    </w:p>
    <w:p w:rsidR="00DA33F1" w:rsidRDefault="00DA33F1" w:rsidP="00091EF5">
      <w:pPr>
        <w:spacing w:after="200" w:line="276" w:lineRule="auto"/>
        <w:jc w:val="both"/>
        <w:rPr>
          <w:rFonts w:eastAsiaTheme="minorEastAsia"/>
          <w:color w:val="FFFFFF" w:themeColor="background1"/>
        </w:rPr>
      </w:pPr>
    </w:p>
    <w:p w:rsidR="00091EF5" w:rsidRPr="00091EF5" w:rsidRDefault="00091EF5" w:rsidP="00DA33F1">
      <w:pPr>
        <w:suppressAutoHyphens/>
        <w:autoSpaceDE w:val="0"/>
        <w:autoSpaceDN w:val="0"/>
        <w:adjustRightInd w:val="0"/>
        <w:spacing w:after="120" w:line="252" w:lineRule="auto"/>
        <w:ind w:left="1418"/>
        <w:rPr>
          <w:rFonts w:eastAsiaTheme="minorEastAsia" w:cstheme="minorBidi"/>
          <w:b/>
        </w:rPr>
      </w:pPr>
      <w:r w:rsidRPr="00091EF5">
        <w:rPr>
          <w:rFonts w:eastAsiaTheme="minorEastAsia" w:cstheme="minorBidi"/>
          <w:b/>
        </w:rPr>
        <w:lastRenderedPageBreak/>
        <w:t>6</w:t>
      </w:r>
      <w:r w:rsidR="00562596">
        <w:rPr>
          <w:rFonts w:eastAsiaTheme="minorEastAsia" w:cstheme="minorBidi"/>
          <w:b/>
        </w:rPr>
        <w:t>.</w:t>
      </w:r>
      <w:r w:rsidRPr="00091EF5">
        <w:rPr>
          <w:rFonts w:eastAsiaTheme="minorEastAsia" w:cstheme="minorBidi"/>
          <w:b/>
        </w:rPr>
        <w:t xml:space="preserve"> Основные меры правового регулирования, направленные на</w:t>
      </w:r>
      <w:r w:rsidRPr="00091EF5">
        <w:rPr>
          <w:rFonts w:eastAsiaTheme="minorEastAsia" w:cstheme="minorBidi"/>
          <w:b/>
        </w:rPr>
        <w:br/>
        <w:t>достижение целей и  конечных результатов муниципальной программы</w:t>
      </w:r>
    </w:p>
    <w:p w:rsidR="00091EF5" w:rsidRPr="00091EF5" w:rsidRDefault="00091EF5" w:rsidP="00091EF5">
      <w:pPr>
        <w:suppressAutoHyphens/>
        <w:autoSpaceDE w:val="0"/>
        <w:autoSpaceDN w:val="0"/>
        <w:adjustRightInd w:val="0"/>
        <w:spacing w:after="120" w:line="252" w:lineRule="auto"/>
        <w:ind w:firstLine="567"/>
        <w:jc w:val="both"/>
        <w:rPr>
          <w:rFonts w:eastAsiaTheme="minorEastAsia" w:cstheme="minorBidi"/>
          <w:szCs w:val="28"/>
        </w:rPr>
      </w:pPr>
      <w:r w:rsidRPr="00091EF5">
        <w:rPr>
          <w:rFonts w:eastAsiaTheme="minorEastAsia" w:cstheme="minorBidi"/>
          <w:szCs w:val="28"/>
        </w:rPr>
        <w:t>Описание основных мер правового регулирования, направленных на</w:t>
      </w:r>
      <w:r w:rsidRPr="00091EF5">
        <w:rPr>
          <w:rFonts w:eastAsiaTheme="minorEastAsia" w:cstheme="minorBidi"/>
          <w:szCs w:val="28"/>
        </w:rPr>
        <w:br/>
        <w:t>достижение целей и (или) конечных результатов муниципальной программы представлено в таблице:</w:t>
      </w:r>
    </w:p>
    <w:p w:rsidR="00091EF5" w:rsidRPr="00091EF5" w:rsidRDefault="00091EF5" w:rsidP="00091EF5">
      <w:pPr>
        <w:suppressAutoHyphens/>
        <w:autoSpaceDE w:val="0"/>
        <w:autoSpaceDN w:val="0"/>
        <w:adjustRightInd w:val="0"/>
        <w:spacing w:after="120" w:line="252" w:lineRule="auto"/>
        <w:ind w:firstLine="567"/>
        <w:jc w:val="both"/>
        <w:rPr>
          <w:rFonts w:eastAsiaTheme="minorEastAsia" w:cstheme="minorBidi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1894"/>
        <w:gridCol w:w="3313"/>
        <w:gridCol w:w="2252"/>
        <w:gridCol w:w="1534"/>
      </w:tblGrid>
      <w:tr w:rsidR="00091EF5" w:rsidRPr="00091EF5" w:rsidTr="007072ED">
        <w:tc>
          <w:tcPr>
            <w:tcW w:w="721" w:type="dxa"/>
            <w:shd w:val="clear" w:color="auto" w:fill="auto"/>
          </w:tcPr>
          <w:p w:rsidR="00091EF5" w:rsidRPr="00091EF5" w:rsidRDefault="00091EF5" w:rsidP="00091EF5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>№</w:t>
            </w:r>
          </w:p>
        </w:tc>
        <w:tc>
          <w:tcPr>
            <w:tcW w:w="1894" w:type="dxa"/>
            <w:shd w:val="clear" w:color="auto" w:fill="auto"/>
          </w:tcPr>
          <w:p w:rsidR="00091EF5" w:rsidRPr="00091EF5" w:rsidRDefault="00091EF5" w:rsidP="00091EF5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>Вид нормативного правового акта</w:t>
            </w:r>
          </w:p>
        </w:tc>
        <w:tc>
          <w:tcPr>
            <w:tcW w:w="3313" w:type="dxa"/>
            <w:shd w:val="clear" w:color="auto" w:fill="auto"/>
          </w:tcPr>
          <w:p w:rsidR="00091EF5" w:rsidRPr="00091EF5" w:rsidRDefault="00091EF5" w:rsidP="00091EF5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>Основные положения  нормативного правового акта</w:t>
            </w:r>
          </w:p>
        </w:tc>
        <w:tc>
          <w:tcPr>
            <w:tcW w:w="2252" w:type="dxa"/>
            <w:shd w:val="clear" w:color="auto" w:fill="auto"/>
          </w:tcPr>
          <w:p w:rsidR="00091EF5" w:rsidRPr="00091EF5" w:rsidRDefault="00091EF5" w:rsidP="00091EF5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>Ответственный исполнитель, соисполнители</w:t>
            </w:r>
          </w:p>
        </w:tc>
        <w:tc>
          <w:tcPr>
            <w:tcW w:w="1534" w:type="dxa"/>
            <w:shd w:val="clear" w:color="auto" w:fill="auto"/>
          </w:tcPr>
          <w:p w:rsidR="00091EF5" w:rsidRPr="00091EF5" w:rsidRDefault="00091EF5" w:rsidP="00091EF5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>Ожидаемый срок принятия</w:t>
            </w:r>
          </w:p>
        </w:tc>
      </w:tr>
      <w:tr w:rsidR="00091EF5" w:rsidRPr="00091EF5" w:rsidTr="007072ED">
        <w:tc>
          <w:tcPr>
            <w:tcW w:w="721" w:type="dxa"/>
            <w:shd w:val="clear" w:color="auto" w:fill="auto"/>
          </w:tcPr>
          <w:p w:rsidR="00091EF5" w:rsidRPr="00C66159" w:rsidRDefault="00091EF5" w:rsidP="00091EF5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color w:val="FFFF00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>1</w:t>
            </w:r>
          </w:p>
        </w:tc>
        <w:tc>
          <w:tcPr>
            <w:tcW w:w="1894" w:type="dxa"/>
            <w:shd w:val="clear" w:color="auto" w:fill="auto"/>
          </w:tcPr>
          <w:p w:rsidR="00091EF5" w:rsidRPr="00091EF5" w:rsidRDefault="00091EF5" w:rsidP="00091EF5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>постановление</w:t>
            </w:r>
          </w:p>
        </w:tc>
        <w:tc>
          <w:tcPr>
            <w:tcW w:w="3313" w:type="dxa"/>
            <w:shd w:val="clear" w:color="auto" w:fill="auto"/>
          </w:tcPr>
          <w:p w:rsidR="00091EF5" w:rsidRPr="00091EF5" w:rsidRDefault="00091EF5" w:rsidP="00091EF5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>О внесении изменений в программу при  корректировке бюджетов всех уровней</w:t>
            </w:r>
          </w:p>
        </w:tc>
        <w:tc>
          <w:tcPr>
            <w:tcW w:w="2252" w:type="dxa"/>
            <w:shd w:val="clear" w:color="auto" w:fill="auto"/>
          </w:tcPr>
          <w:p w:rsidR="00091EF5" w:rsidRPr="00091EF5" w:rsidRDefault="00091EF5" w:rsidP="00091EF5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>Отдел строительства, транспорта и связи</w:t>
            </w:r>
          </w:p>
        </w:tc>
        <w:tc>
          <w:tcPr>
            <w:tcW w:w="1534" w:type="dxa"/>
            <w:shd w:val="clear" w:color="auto" w:fill="auto"/>
          </w:tcPr>
          <w:p w:rsidR="00091EF5" w:rsidRPr="00091EF5" w:rsidRDefault="00091EF5" w:rsidP="0023715A">
            <w:pPr>
              <w:suppressAutoHyphens/>
              <w:autoSpaceDE w:val="0"/>
              <w:autoSpaceDN w:val="0"/>
              <w:adjustRightInd w:val="0"/>
              <w:spacing w:line="252" w:lineRule="auto"/>
              <w:jc w:val="center"/>
              <w:rPr>
                <w:rFonts w:eastAsiaTheme="minorEastAsia" w:cstheme="minorBidi"/>
                <w:szCs w:val="28"/>
              </w:rPr>
            </w:pPr>
            <w:r w:rsidRPr="00091EF5">
              <w:rPr>
                <w:rFonts w:eastAsiaTheme="minorEastAsia" w:cstheme="minorBidi"/>
                <w:szCs w:val="28"/>
              </w:rPr>
              <w:t xml:space="preserve"> В течение </w:t>
            </w:r>
            <w:r w:rsidR="0023715A">
              <w:rPr>
                <w:rFonts w:eastAsiaTheme="minorEastAsia" w:cstheme="minorBidi"/>
                <w:szCs w:val="28"/>
              </w:rPr>
              <w:t>периода действия</w:t>
            </w:r>
            <w:r w:rsidRPr="00091EF5">
              <w:rPr>
                <w:rFonts w:eastAsiaTheme="minorEastAsia" w:cstheme="minorBidi"/>
                <w:szCs w:val="28"/>
              </w:rPr>
              <w:t xml:space="preserve"> </w:t>
            </w:r>
          </w:p>
        </w:tc>
      </w:tr>
    </w:tbl>
    <w:p w:rsidR="003B5DD9" w:rsidRDefault="003B5DD9" w:rsidP="00091EF5">
      <w:pPr>
        <w:jc w:val="both"/>
      </w:pPr>
    </w:p>
    <w:p w:rsidR="00DA33F1" w:rsidRDefault="00DA33F1" w:rsidP="00091EF5">
      <w:pPr>
        <w:jc w:val="both"/>
      </w:pPr>
    </w:p>
    <w:p w:rsidR="00DA33F1" w:rsidRDefault="00DA33F1" w:rsidP="00091EF5">
      <w:pPr>
        <w:jc w:val="both"/>
      </w:pPr>
    </w:p>
    <w:p w:rsidR="00DA33F1" w:rsidRDefault="00DA33F1" w:rsidP="00091EF5">
      <w:pPr>
        <w:jc w:val="both"/>
      </w:pPr>
    </w:p>
    <w:p w:rsidR="00DA33F1" w:rsidRDefault="00DA33F1" w:rsidP="00091EF5">
      <w:pPr>
        <w:jc w:val="both"/>
      </w:pPr>
    </w:p>
    <w:p w:rsidR="003B6FF1" w:rsidRPr="00137B21" w:rsidRDefault="003B6FF1" w:rsidP="003B6FF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5869"/>
      </w:tblGrid>
      <w:tr w:rsidR="003B6FF1" w:rsidRPr="00137B21" w:rsidTr="00AB3D0F">
        <w:tc>
          <w:tcPr>
            <w:tcW w:w="3845" w:type="dxa"/>
          </w:tcPr>
          <w:p w:rsidR="003B6FF1" w:rsidRPr="00137B21" w:rsidRDefault="003B6FF1" w:rsidP="00AB3D0F">
            <w:pPr>
              <w:tabs>
                <w:tab w:val="left" w:pos="3465"/>
              </w:tabs>
            </w:pPr>
            <w:r>
              <w:t xml:space="preserve">Начальник </w:t>
            </w:r>
            <w:proofErr w:type="spellStart"/>
            <w:r>
              <w:t>ОСТиС</w:t>
            </w:r>
            <w:proofErr w:type="spellEnd"/>
            <w:r>
              <w:t xml:space="preserve"> </w:t>
            </w:r>
          </w:p>
        </w:tc>
        <w:tc>
          <w:tcPr>
            <w:tcW w:w="5869" w:type="dxa"/>
          </w:tcPr>
          <w:p w:rsidR="003B6FF1" w:rsidRPr="00137B21" w:rsidRDefault="003B6FF1" w:rsidP="00AB3D0F">
            <w:pPr>
              <w:tabs>
                <w:tab w:val="left" w:pos="3465"/>
              </w:tabs>
              <w:ind w:left="360"/>
            </w:pPr>
            <w:r>
              <w:t xml:space="preserve">                                                             </w:t>
            </w:r>
            <w:proofErr w:type="spellStart"/>
            <w:r>
              <w:t>А.В.Земцова</w:t>
            </w:r>
            <w:proofErr w:type="spellEnd"/>
          </w:p>
        </w:tc>
      </w:tr>
    </w:tbl>
    <w:p w:rsidR="00DA33F1" w:rsidRDefault="00DA33F1" w:rsidP="00091EF5">
      <w:pPr>
        <w:jc w:val="both"/>
        <w:sectPr w:rsidR="00DA33F1" w:rsidSect="00944662">
          <w:pgSz w:w="11906" w:h="16838"/>
          <w:pgMar w:top="851" w:right="707" w:bottom="568" w:left="1701" w:header="708" w:footer="708" w:gutter="0"/>
          <w:cols w:space="708"/>
          <w:docGrid w:linePitch="360"/>
        </w:sectPr>
      </w:pPr>
    </w:p>
    <w:p w:rsidR="00091EF5" w:rsidRPr="00B05FF9" w:rsidRDefault="00091EF5" w:rsidP="00091EF5">
      <w:pPr>
        <w:ind w:firstLine="11199"/>
        <w:rPr>
          <w:rFonts w:eastAsiaTheme="minorEastAsia"/>
        </w:rPr>
      </w:pPr>
      <w:r w:rsidRPr="00B05FF9">
        <w:rPr>
          <w:rFonts w:eastAsiaTheme="minorEastAsia"/>
        </w:rPr>
        <w:lastRenderedPageBreak/>
        <w:t>Приложение 2</w:t>
      </w:r>
    </w:p>
    <w:p w:rsidR="00091EF5" w:rsidRPr="00B05FF9" w:rsidRDefault="00091EF5" w:rsidP="00091EF5">
      <w:pPr>
        <w:ind w:firstLine="11199"/>
        <w:rPr>
          <w:rFonts w:eastAsiaTheme="minorEastAsia"/>
        </w:rPr>
      </w:pPr>
      <w:r w:rsidRPr="00B05FF9">
        <w:rPr>
          <w:rFonts w:eastAsiaTheme="minorEastAsia"/>
        </w:rPr>
        <w:t xml:space="preserve">к муниципальной программе </w:t>
      </w:r>
    </w:p>
    <w:p w:rsidR="00091EF5" w:rsidRPr="00B05FF9" w:rsidRDefault="00091EF5" w:rsidP="00091EF5">
      <w:pPr>
        <w:ind w:firstLine="11199"/>
        <w:rPr>
          <w:rFonts w:eastAsiaTheme="minorEastAsia"/>
        </w:rPr>
      </w:pPr>
      <w:r w:rsidRPr="00B05FF9">
        <w:rPr>
          <w:rFonts w:eastAsiaTheme="minorEastAsia"/>
        </w:rPr>
        <w:t xml:space="preserve">«Чистая вода» </w:t>
      </w:r>
    </w:p>
    <w:p w:rsidR="00674F07" w:rsidRDefault="00674F07" w:rsidP="00674F07">
      <w:pPr>
        <w:pStyle w:val="a3"/>
        <w:tabs>
          <w:tab w:val="left" w:pos="7230"/>
        </w:tabs>
        <w:rPr>
          <w:rFonts w:ascii="Times New Roman" w:hAnsi="Times New Roman" w:cs="Times New Roman"/>
          <w:sz w:val="24"/>
        </w:rPr>
      </w:pPr>
    </w:p>
    <w:p w:rsidR="00674F07" w:rsidRPr="00E14122" w:rsidRDefault="00C062AB" w:rsidP="00674F07">
      <w:pPr>
        <w:pStyle w:val="a3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</w:t>
      </w:r>
      <w:r w:rsidR="00674F07" w:rsidRPr="00E14122">
        <w:rPr>
          <w:rFonts w:ascii="Times New Roman" w:hAnsi="Times New Roman" w:cs="Times New Roman"/>
          <w:b/>
          <w:sz w:val="32"/>
        </w:rPr>
        <w:t>Значения целевых индикаторов</w:t>
      </w:r>
    </w:p>
    <w:p w:rsidR="00674F07" w:rsidRPr="00E14122" w:rsidRDefault="00C062AB" w:rsidP="00674F07">
      <w:pPr>
        <w:pStyle w:val="a3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   </w:t>
      </w:r>
      <w:r w:rsidR="00674F07" w:rsidRPr="00E14122">
        <w:rPr>
          <w:rFonts w:ascii="Times New Roman" w:hAnsi="Times New Roman" w:cs="Times New Roman"/>
          <w:b/>
          <w:sz w:val="32"/>
        </w:rPr>
        <w:t xml:space="preserve">муниципальной программы «Чистая вода» </w:t>
      </w:r>
    </w:p>
    <w:tbl>
      <w:tblPr>
        <w:tblW w:w="1452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633"/>
        <w:gridCol w:w="5103"/>
        <w:gridCol w:w="992"/>
        <w:gridCol w:w="1417"/>
        <w:gridCol w:w="1418"/>
        <w:gridCol w:w="1276"/>
        <w:gridCol w:w="1701"/>
        <w:gridCol w:w="1984"/>
      </w:tblGrid>
      <w:tr w:rsidR="005A11D4" w:rsidRPr="004A2603" w:rsidTr="005A11D4">
        <w:trPr>
          <w:trHeight w:val="178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D4" w:rsidRPr="0091335A" w:rsidRDefault="005A11D4" w:rsidP="00DB48D1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11D4" w:rsidRPr="0091335A" w:rsidRDefault="005A11D4" w:rsidP="00DB48D1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Cs w:val="28"/>
              </w:rPr>
            </w:pPr>
            <w:r w:rsidRPr="0091335A">
              <w:rPr>
                <w:szCs w:val="28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4" w:rsidRPr="0091335A" w:rsidRDefault="005A11D4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1335A">
              <w:rPr>
                <w:rFonts w:ascii="Times New Roman" w:hAnsi="Times New Roman" w:cs="Times New Roman"/>
                <w:sz w:val="24"/>
              </w:rPr>
              <w:t>Ед.</w:t>
            </w:r>
          </w:p>
          <w:p w:rsidR="005A11D4" w:rsidRPr="0091335A" w:rsidRDefault="005A11D4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1335A">
              <w:rPr>
                <w:rFonts w:ascii="Times New Roman" w:hAnsi="Times New Roman" w:cs="Times New Roman"/>
                <w:sz w:val="24"/>
              </w:rPr>
              <w:t xml:space="preserve"> изм.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4" w:rsidRPr="0091335A" w:rsidRDefault="005A11D4" w:rsidP="005A11D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Целевые значения  показателей (индикаторов)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1D4" w:rsidRPr="0091335A" w:rsidRDefault="005A11D4" w:rsidP="005A11D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Всего по программе</w:t>
            </w:r>
          </w:p>
        </w:tc>
      </w:tr>
      <w:tr w:rsidR="00757078" w:rsidRPr="004A2603" w:rsidTr="005A11D4">
        <w:trPr>
          <w:trHeight w:val="782"/>
        </w:trPr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1335A" w:rsidRDefault="00757078" w:rsidP="00DB48D1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Cs w:val="28"/>
              </w:rPr>
            </w:pP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1335A" w:rsidRDefault="00757078" w:rsidP="00DB48D1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1335A" w:rsidRDefault="00757078" w:rsidP="00DB48D1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B0" w:rsidRDefault="001541B0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Показатели предыдущего периода</w:t>
            </w:r>
          </w:p>
          <w:p w:rsidR="00757078" w:rsidRPr="0091335A" w:rsidRDefault="001541B0" w:rsidP="00B719A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(20</w:t>
            </w:r>
            <w:r w:rsidR="00DA0EAC">
              <w:rPr>
                <w:rFonts w:ascii="Times New Roman" w:hAnsi="Times New Roman" w:cs="Times New Roman"/>
                <w:sz w:val="24"/>
              </w:rPr>
              <w:t>2</w:t>
            </w:r>
            <w:r w:rsidR="00B719A4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 xml:space="preserve"> г.)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1335A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1335A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B719A4">
              <w:rPr>
                <w:rFonts w:ascii="Times New Roman" w:hAnsi="Times New Roman" w:cs="Times New Roman"/>
                <w:sz w:val="24"/>
              </w:rPr>
              <w:t>2</w:t>
            </w:r>
            <w:r w:rsidRPr="0091335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57078" w:rsidRPr="0091335A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1335A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1335A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B719A4">
              <w:rPr>
                <w:rFonts w:ascii="Times New Roman" w:hAnsi="Times New Roman" w:cs="Times New Roman"/>
                <w:sz w:val="24"/>
              </w:rPr>
              <w:t>3</w:t>
            </w:r>
            <w:r w:rsidRPr="0091335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57078" w:rsidRPr="0091335A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1335A" w:rsidRDefault="00757078" w:rsidP="00B719A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</w:t>
            </w:r>
            <w:r w:rsidR="00B719A4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1335A" w:rsidRDefault="001541B0" w:rsidP="00C061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(202</w:t>
            </w:r>
            <w:r w:rsidR="00C061F3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-202</w:t>
            </w:r>
            <w:r w:rsidR="00C061F3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 xml:space="preserve"> годы)</w:t>
            </w:r>
          </w:p>
        </w:tc>
      </w:tr>
      <w:tr w:rsidR="00757078" w:rsidRPr="00971817" w:rsidTr="005A11D4">
        <w:trPr>
          <w:trHeight w:val="32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71817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6A08B9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71817">
              <w:rPr>
                <w:rFonts w:ascii="Times New Roman" w:hAnsi="Times New Roman" w:cs="Times New Roman"/>
                <w:sz w:val="24"/>
                <w:szCs w:val="24"/>
              </w:rPr>
              <w:t xml:space="preserve">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водопроводных сетей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Pr="00971817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71817" w:rsidRDefault="00B719A4" w:rsidP="00B719A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71817" w:rsidRDefault="00B719A4" w:rsidP="00CB31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71817" w:rsidRDefault="00522597" w:rsidP="00CB31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71817" w:rsidRDefault="00DA787A" w:rsidP="005225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225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71817" w:rsidRDefault="00B719A4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26,05</w:t>
            </w:r>
          </w:p>
        </w:tc>
      </w:tr>
      <w:tr w:rsidR="00757078" w:rsidRPr="00971817" w:rsidTr="005A11D4">
        <w:trPr>
          <w:trHeight w:val="42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Pr="00971817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артезианских скважин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B719A4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B719A4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522597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522597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B719A4" w:rsidP="00DA78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7078" w:rsidRPr="00971817" w:rsidTr="005A11D4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водонапорных башен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B719A4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B719A4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719A4" w:rsidRDefault="00B719A4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D13DAF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522597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B719A4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7078" w:rsidRPr="00971817" w:rsidTr="005A11D4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0D221D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ConsPlusNormal"/>
            </w:pPr>
            <w:r>
              <w:t>Реконструкция канализационных сетей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7078" w:rsidRPr="00971817" w:rsidTr="005A11D4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0D221D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ConsPlusNormal"/>
            </w:pPr>
            <w:r>
              <w:t>Реконструкция очистных сооружений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DE33D7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DE33D7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B719A4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7078" w:rsidRPr="00971817" w:rsidTr="005A11D4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0D221D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ConsPlusNormal"/>
            </w:pPr>
            <w:r>
              <w:t>Строительство очистных сооружений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78" w:rsidRDefault="00757078" w:rsidP="00DB48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tbl>
      <w:tblPr>
        <w:tblStyle w:val="ad"/>
        <w:tblW w:w="151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99"/>
        <w:gridCol w:w="3935"/>
      </w:tblGrid>
      <w:tr w:rsidR="003B5DD9" w:rsidRPr="004F751B" w:rsidTr="00B05FF9">
        <w:trPr>
          <w:trHeight w:val="64"/>
        </w:trPr>
        <w:tc>
          <w:tcPr>
            <w:tcW w:w="11199" w:type="dxa"/>
          </w:tcPr>
          <w:p w:rsidR="003B6FF1" w:rsidRPr="00B05FF9" w:rsidRDefault="006658D5" w:rsidP="00B404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Начальник </w:t>
            </w:r>
            <w:r w:rsidR="00B404E5"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ОСТиС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А.В.Земцова</w:t>
            </w:r>
            <w:proofErr w:type="spellEnd"/>
          </w:p>
        </w:tc>
        <w:tc>
          <w:tcPr>
            <w:tcW w:w="3935" w:type="dxa"/>
          </w:tcPr>
          <w:p w:rsidR="00C351EF" w:rsidRPr="00B05FF9" w:rsidRDefault="00C351EF" w:rsidP="00B05FF9">
            <w:pPr>
              <w:jc w:val="center"/>
              <w:rPr>
                <w:sz w:val="28"/>
                <w:szCs w:val="28"/>
              </w:rPr>
            </w:pPr>
          </w:p>
        </w:tc>
      </w:tr>
      <w:tr w:rsidR="00843336" w:rsidRPr="004F751B" w:rsidTr="003B6FF1">
        <w:trPr>
          <w:trHeight w:val="1487"/>
        </w:trPr>
        <w:tc>
          <w:tcPr>
            <w:tcW w:w="11199" w:type="dxa"/>
          </w:tcPr>
          <w:p w:rsidR="00843336" w:rsidRPr="00B05FF9" w:rsidRDefault="00843336" w:rsidP="003B6F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35" w:type="dxa"/>
          </w:tcPr>
          <w:p w:rsidR="00843336" w:rsidRPr="00B05FF9" w:rsidRDefault="00843336" w:rsidP="00C351EF">
            <w:pPr>
              <w:rPr>
                <w:sz w:val="28"/>
                <w:szCs w:val="28"/>
              </w:rPr>
            </w:pPr>
          </w:p>
        </w:tc>
      </w:tr>
      <w:tr w:rsidR="00B05FF9" w:rsidRPr="004F751B" w:rsidTr="00B05FF9">
        <w:trPr>
          <w:trHeight w:val="64"/>
        </w:trPr>
        <w:tc>
          <w:tcPr>
            <w:tcW w:w="11199" w:type="dxa"/>
          </w:tcPr>
          <w:p w:rsidR="00B05FF9" w:rsidRPr="00B05FF9" w:rsidRDefault="00B05FF9" w:rsidP="00D069AC">
            <w:pPr>
              <w:rPr>
                <w:sz w:val="28"/>
                <w:szCs w:val="28"/>
              </w:rPr>
            </w:pPr>
          </w:p>
        </w:tc>
        <w:tc>
          <w:tcPr>
            <w:tcW w:w="3935" w:type="dxa"/>
          </w:tcPr>
          <w:p w:rsidR="00B05FF9" w:rsidRPr="00B05FF9" w:rsidRDefault="00B05FF9" w:rsidP="00C351EF">
            <w:pPr>
              <w:rPr>
                <w:sz w:val="28"/>
                <w:szCs w:val="28"/>
              </w:rPr>
            </w:pPr>
          </w:p>
        </w:tc>
      </w:tr>
    </w:tbl>
    <w:p w:rsidR="003B6FF1" w:rsidRPr="00137B21" w:rsidRDefault="003B6FF1" w:rsidP="003B6FF1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5"/>
        <w:gridCol w:w="5869"/>
      </w:tblGrid>
      <w:tr w:rsidR="003B6FF1" w:rsidRPr="00137B21" w:rsidTr="00AB3D0F">
        <w:tc>
          <w:tcPr>
            <w:tcW w:w="3845" w:type="dxa"/>
          </w:tcPr>
          <w:p w:rsidR="003B6FF1" w:rsidRPr="00137B21" w:rsidRDefault="003B6FF1" w:rsidP="00AB3D0F">
            <w:pPr>
              <w:tabs>
                <w:tab w:val="left" w:pos="3465"/>
              </w:tabs>
            </w:pPr>
          </w:p>
        </w:tc>
        <w:tc>
          <w:tcPr>
            <w:tcW w:w="5869" w:type="dxa"/>
          </w:tcPr>
          <w:p w:rsidR="003B6FF1" w:rsidRPr="00137B21" w:rsidRDefault="003B6FF1" w:rsidP="00AB3D0F">
            <w:pPr>
              <w:tabs>
                <w:tab w:val="left" w:pos="3465"/>
              </w:tabs>
              <w:ind w:left="360"/>
            </w:pPr>
          </w:p>
        </w:tc>
      </w:tr>
    </w:tbl>
    <w:p w:rsidR="003B5DD9" w:rsidRPr="00F54458" w:rsidRDefault="003B5DD9" w:rsidP="007072ED">
      <w:pPr>
        <w:sectPr w:rsidR="003B5DD9" w:rsidRPr="00F54458" w:rsidSect="00344FD6">
          <w:pgSz w:w="16838" w:h="11906" w:orient="landscape"/>
          <w:pgMar w:top="851" w:right="851" w:bottom="709" w:left="851" w:header="709" w:footer="709" w:gutter="0"/>
          <w:cols w:space="708"/>
          <w:docGrid w:linePitch="360"/>
        </w:sectPr>
      </w:pPr>
    </w:p>
    <w:p w:rsidR="00E46901" w:rsidRDefault="00E46901" w:rsidP="007072ED">
      <w:pPr>
        <w:jc w:val="both"/>
      </w:pPr>
    </w:p>
    <w:sectPr w:rsidR="00E46901" w:rsidSect="00920A95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499"/>
    <w:multiLevelType w:val="hybridMultilevel"/>
    <w:tmpl w:val="805A6B0C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1790A"/>
    <w:multiLevelType w:val="hybridMultilevel"/>
    <w:tmpl w:val="9ADA4BD4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EE6B8B"/>
    <w:multiLevelType w:val="hybridMultilevel"/>
    <w:tmpl w:val="F64EC162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73E90"/>
    <w:multiLevelType w:val="singleLevel"/>
    <w:tmpl w:val="D86AF78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4">
    <w:nsid w:val="0D8C69B2"/>
    <w:multiLevelType w:val="hybridMultilevel"/>
    <w:tmpl w:val="328441AC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23A77"/>
    <w:multiLevelType w:val="hybridMultilevel"/>
    <w:tmpl w:val="DD4642AA"/>
    <w:lvl w:ilvl="0" w:tplc="48D6C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72082"/>
    <w:multiLevelType w:val="hybridMultilevel"/>
    <w:tmpl w:val="3F2E2C6A"/>
    <w:lvl w:ilvl="0" w:tplc="48E83D62">
      <w:start w:val="2020"/>
      <w:numFmt w:val="decimal"/>
      <w:lvlText w:val="%1"/>
      <w:lvlJc w:val="left"/>
      <w:pPr>
        <w:ind w:left="76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2E1C0B"/>
    <w:multiLevelType w:val="hybridMultilevel"/>
    <w:tmpl w:val="BDE6CE0E"/>
    <w:lvl w:ilvl="0" w:tplc="48D6C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D83B5F"/>
    <w:multiLevelType w:val="hybridMultilevel"/>
    <w:tmpl w:val="258259D6"/>
    <w:lvl w:ilvl="0" w:tplc="FFFFFFFF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E170F79"/>
    <w:multiLevelType w:val="hybridMultilevel"/>
    <w:tmpl w:val="912CB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C02411"/>
    <w:multiLevelType w:val="hybridMultilevel"/>
    <w:tmpl w:val="2998223C"/>
    <w:lvl w:ilvl="0" w:tplc="FFFFFFFF"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cs="Wingdings" w:hint="default"/>
      </w:rPr>
    </w:lvl>
  </w:abstractNum>
  <w:abstractNum w:abstractNumId="11">
    <w:nsid w:val="21450A61"/>
    <w:multiLevelType w:val="hybridMultilevel"/>
    <w:tmpl w:val="C14C1D5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725663C"/>
    <w:multiLevelType w:val="hybridMultilevel"/>
    <w:tmpl w:val="2B8641A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14596F"/>
    <w:multiLevelType w:val="hybridMultilevel"/>
    <w:tmpl w:val="BDE6CE0E"/>
    <w:lvl w:ilvl="0" w:tplc="48D6C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C2EBC"/>
    <w:multiLevelType w:val="hybridMultilevel"/>
    <w:tmpl w:val="F628FD6E"/>
    <w:lvl w:ilvl="0" w:tplc="48D6C0F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206476F"/>
    <w:multiLevelType w:val="hybridMultilevel"/>
    <w:tmpl w:val="BBE010D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33DA6430"/>
    <w:multiLevelType w:val="hybridMultilevel"/>
    <w:tmpl w:val="BDE6CE0E"/>
    <w:lvl w:ilvl="0" w:tplc="48D6C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56355A"/>
    <w:multiLevelType w:val="hybridMultilevel"/>
    <w:tmpl w:val="03CE3F36"/>
    <w:lvl w:ilvl="0" w:tplc="48D6C0F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12290"/>
    <w:multiLevelType w:val="hybridMultilevel"/>
    <w:tmpl w:val="57B67B28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EB5AB4"/>
    <w:multiLevelType w:val="hybridMultilevel"/>
    <w:tmpl w:val="EC52BB86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514047"/>
    <w:multiLevelType w:val="hybridMultilevel"/>
    <w:tmpl w:val="BDE6CE0E"/>
    <w:lvl w:ilvl="0" w:tplc="48D6C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682987"/>
    <w:multiLevelType w:val="hybridMultilevel"/>
    <w:tmpl w:val="BDE6CE0E"/>
    <w:lvl w:ilvl="0" w:tplc="48D6C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E56228"/>
    <w:multiLevelType w:val="hybridMultilevel"/>
    <w:tmpl w:val="C410421A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790A2B"/>
    <w:multiLevelType w:val="hybridMultilevel"/>
    <w:tmpl w:val="12BE585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E4856F5"/>
    <w:multiLevelType w:val="hybridMultilevel"/>
    <w:tmpl w:val="60200DFE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1E69DF"/>
    <w:multiLevelType w:val="hybridMultilevel"/>
    <w:tmpl w:val="5406EBB8"/>
    <w:lvl w:ilvl="0" w:tplc="FFFFFFFF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7A52541"/>
    <w:multiLevelType w:val="hybridMultilevel"/>
    <w:tmpl w:val="C5943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E22FB8"/>
    <w:multiLevelType w:val="hybridMultilevel"/>
    <w:tmpl w:val="B4D83A60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F80F43"/>
    <w:multiLevelType w:val="hybridMultilevel"/>
    <w:tmpl w:val="BDE6CE0E"/>
    <w:lvl w:ilvl="0" w:tplc="48D6C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6E3FE6"/>
    <w:multiLevelType w:val="hybridMultilevel"/>
    <w:tmpl w:val="FA621AE6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04632F"/>
    <w:multiLevelType w:val="hybridMultilevel"/>
    <w:tmpl w:val="9388558A"/>
    <w:lvl w:ilvl="0" w:tplc="6D8E3E9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D345ED"/>
    <w:multiLevelType w:val="hybridMultilevel"/>
    <w:tmpl w:val="9FDA0D80"/>
    <w:lvl w:ilvl="0" w:tplc="FFFFFFFF">
      <w:start w:val="2"/>
      <w:numFmt w:val="bullet"/>
      <w:lvlText w:val="-"/>
      <w:lvlJc w:val="left"/>
      <w:pPr>
        <w:tabs>
          <w:tab w:val="num" w:pos="1620"/>
        </w:tabs>
        <w:ind w:left="1620" w:hanging="91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32">
    <w:nsid w:val="6AD65D04"/>
    <w:multiLevelType w:val="hybridMultilevel"/>
    <w:tmpl w:val="258E401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1D5C01"/>
    <w:multiLevelType w:val="hybridMultilevel"/>
    <w:tmpl w:val="DEBA28E6"/>
    <w:lvl w:ilvl="0" w:tplc="8B3CED50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992E76"/>
    <w:multiLevelType w:val="hybridMultilevel"/>
    <w:tmpl w:val="F1201852"/>
    <w:lvl w:ilvl="0" w:tplc="0419000F">
      <w:start w:val="9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76E04628"/>
    <w:multiLevelType w:val="hybridMultilevel"/>
    <w:tmpl w:val="76680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E01BD3"/>
    <w:multiLevelType w:val="hybridMultilevel"/>
    <w:tmpl w:val="28581BCA"/>
    <w:lvl w:ilvl="0" w:tplc="6D8E3E94">
      <w:start w:val="1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C6F01C7"/>
    <w:multiLevelType w:val="hybridMultilevel"/>
    <w:tmpl w:val="C4F20218"/>
    <w:lvl w:ilvl="0" w:tplc="6D8E3E94">
      <w:start w:val="1"/>
      <w:numFmt w:val="bullet"/>
      <w:lvlText w:val="­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7EB3629C"/>
    <w:multiLevelType w:val="hybridMultilevel"/>
    <w:tmpl w:val="CE6A4A76"/>
    <w:lvl w:ilvl="0" w:tplc="48D6C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34"/>
  </w:num>
  <w:num w:numId="4">
    <w:abstractNumId w:val="12"/>
  </w:num>
  <w:num w:numId="5">
    <w:abstractNumId w:val="32"/>
  </w:num>
  <w:num w:numId="6">
    <w:abstractNumId w:val="3"/>
  </w:num>
  <w:num w:numId="7">
    <w:abstractNumId w:val="15"/>
  </w:num>
  <w:num w:numId="8">
    <w:abstractNumId w:val="31"/>
  </w:num>
  <w:num w:numId="9">
    <w:abstractNumId w:val="8"/>
  </w:num>
  <w:num w:numId="10">
    <w:abstractNumId w:val="25"/>
  </w:num>
  <w:num w:numId="11">
    <w:abstractNumId w:val="11"/>
  </w:num>
  <w:num w:numId="12">
    <w:abstractNumId w:val="23"/>
  </w:num>
  <w:num w:numId="13">
    <w:abstractNumId w:val="10"/>
  </w:num>
  <w:num w:numId="14">
    <w:abstractNumId w:val="4"/>
  </w:num>
  <w:num w:numId="15">
    <w:abstractNumId w:val="27"/>
  </w:num>
  <w:num w:numId="16">
    <w:abstractNumId w:val="24"/>
  </w:num>
  <w:num w:numId="17">
    <w:abstractNumId w:val="30"/>
  </w:num>
  <w:num w:numId="18">
    <w:abstractNumId w:val="22"/>
  </w:num>
  <w:num w:numId="19">
    <w:abstractNumId w:val="29"/>
  </w:num>
  <w:num w:numId="20">
    <w:abstractNumId w:val="1"/>
  </w:num>
  <w:num w:numId="21">
    <w:abstractNumId w:val="2"/>
  </w:num>
  <w:num w:numId="22">
    <w:abstractNumId w:val="18"/>
  </w:num>
  <w:num w:numId="23">
    <w:abstractNumId w:val="19"/>
  </w:num>
  <w:num w:numId="24">
    <w:abstractNumId w:val="14"/>
  </w:num>
  <w:num w:numId="25">
    <w:abstractNumId w:val="17"/>
  </w:num>
  <w:num w:numId="26">
    <w:abstractNumId w:val="21"/>
  </w:num>
  <w:num w:numId="27">
    <w:abstractNumId w:val="7"/>
  </w:num>
  <w:num w:numId="28">
    <w:abstractNumId w:val="20"/>
  </w:num>
  <w:num w:numId="29">
    <w:abstractNumId w:val="5"/>
  </w:num>
  <w:num w:numId="30">
    <w:abstractNumId w:val="13"/>
  </w:num>
  <w:num w:numId="31">
    <w:abstractNumId w:val="28"/>
  </w:num>
  <w:num w:numId="32">
    <w:abstractNumId w:val="38"/>
  </w:num>
  <w:num w:numId="33">
    <w:abstractNumId w:val="26"/>
  </w:num>
  <w:num w:numId="34">
    <w:abstractNumId w:val="35"/>
  </w:num>
  <w:num w:numId="35">
    <w:abstractNumId w:val="9"/>
  </w:num>
  <w:num w:numId="36">
    <w:abstractNumId w:val="36"/>
  </w:num>
  <w:num w:numId="37">
    <w:abstractNumId w:val="33"/>
  </w:num>
  <w:num w:numId="38">
    <w:abstractNumId w:val="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DD9"/>
    <w:rsid w:val="0002163C"/>
    <w:rsid w:val="0002723D"/>
    <w:rsid w:val="000273C2"/>
    <w:rsid w:val="000351B2"/>
    <w:rsid w:val="00047B54"/>
    <w:rsid w:val="00050B49"/>
    <w:rsid w:val="000525F8"/>
    <w:rsid w:val="00061B9C"/>
    <w:rsid w:val="000632CA"/>
    <w:rsid w:val="00066A7C"/>
    <w:rsid w:val="0008072A"/>
    <w:rsid w:val="0008105E"/>
    <w:rsid w:val="00082A54"/>
    <w:rsid w:val="00082AD3"/>
    <w:rsid w:val="00087032"/>
    <w:rsid w:val="00091EF5"/>
    <w:rsid w:val="000958A0"/>
    <w:rsid w:val="000A20F6"/>
    <w:rsid w:val="000A50DC"/>
    <w:rsid w:val="000A5170"/>
    <w:rsid w:val="000A7606"/>
    <w:rsid w:val="000B05AB"/>
    <w:rsid w:val="000B2876"/>
    <w:rsid w:val="000C0D9B"/>
    <w:rsid w:val="000C114E"/>
    <w:rsid w:val="000C23CF"/>
    <w:rsid w:val="000D0A61"/>
    <w:rsid w:val="000D14AA"/>
    <w:rsid w:val="000D221D"/>
    <w:rsid w:val="000D5FB1"/>
    <w:rsid w:val="000E04DD"/>
    <w:rsid w:val="000F38C6"/>
    <w:rsid w:val="000F45A8"/>
    <w:rsid w:val="000F6407"/>
    <w:rsid w:val="00101D39"/>
    <w:rsid w:val="001042C2"/>
    <w:rsid w:val="0010584A"/>
    <w:rsid w:val="00105EB8"/>
    <w:rsid w:val="0010689B"/>
    <w:rsid w:val="00111367"/>
    <w:rsid w:val="0011673F"/>
    <w:rsid w:val="0012696B"/>
    <w:rsid w:val="001270D6"/>
    <w:rsid w:val="00127228"/>
    <w:rsid w:val="00127D4D"/>
    <w:rsid w:val="001326B5"/>
    <w:rsid w:val="00132B92"/>
    <w:rsid w:val="00137B21"/>
    <w:rsid w:val="001451B0"/>
    <w:rsid w:val="001479AC"/>
    <w:rsid w:val="001541B0"/>
    <w:rsid w:val="00157F24"/>
    <w:rsid w:val="00162319"/>
    <w:rsid w:val="00164F35"/>
    <w:rsid w:val="001658D6"/>
    <w:rsid w:val="00165DE5"/>
    <w:rsid w:val="00166C3D"/>
    <w:rsid w:val="00172ABC"/>
    <w:rsid w:val="0017393D"/>
    <w:rsid w:val="00175EF7"/>
    <w:rsid w:val="00177495"/>
    <w:rsid w:val="001814A2"/>
    <w:rsid w:val="0018330D"/>
    <w:rsid w:val="001934EE"/>
    <w:rsid w:val="00193731"/>
    <w:rsid w:val="001A0552"/>
    <w:rsid w:val="001A1833"/>
    <w:rsid w:val="001A5482"/>
    <w:rsid w:val="001B0417"/>
    <w:rsid w:val="001B15EB"/>
    <w:rsid w:val="001B2585"/>
    <w:rsid w:val="001B2689"/>
    <w:rsid w:val="001C7D20"/>
    <w:rsid w:val="001E37C1"/>
    <w:rsid w:val="001E68A9"/>
    <w:rsid w:val="001F0F01"/>
    <w:rsid w:val="001F1ADB"/>
    <w:rsid w:val="001F4B8B"/>
    <w:rsid w:val="001F7E00"/>
    <w:rsid w:val="0020189D"/>
    <w:rsid w:val="00204E09"/>
    <w:rsid w:val="002119DF"/>
    <w:rsid w:val="00214809"/>
    <w:rsid w:val="00215884"/>
    <w:rsid w:val="002161FD"/>
    <w:rsid w:val="00222902"/>
    <w:rsid w:val="00232BA7"/>
    <w:rsid w:val="002333F4"/>
    <w:rsid w:val="002348BD"/>
    <w:rsid w:val="0023715A"/>
    <w:rsid w:val="002408F9"/>
    <w:rsid w:val="0025268A"/>
    <w:rsid w:val="00252DFA"/>
    <w:rsid w:val="00253CFC"/>
    <w:rsid w:val="00255016"/>
    <w:rsid w:val="00261E2B"/>
    <w:rsid w:val="00263FF7"/>
    <w:rsid w:val="00264399"/>
    <w:rsid w:val="00264806"/>
    <w:rsid w:val="00265504"/>
    <w:rsid w:val="00266C15"/>
    <w:rsid w:val="00273949"/>
    <w:rsid w:val="0027621F"/>
    <w:rsid w:val="00277C89"/>
    <w:rsid w:val="00282A46"/>
    <w:rsid w:val="00287948"/>
    <w:rsid w:val="00291D92"/>
    <w:rsid w:val="00294BAE"/>
    <w:rsid w:val="002A51D8"/>
    <w:rsid w:val="002A7764"/>
    <w:rsid w:val="002B3E74"/>
    <w:rsid w:val="002B557F"/>
    <w:rsid w:val="002B7536"/>
    <w:rsid w:val="002B7B10"/>
    <w:rsid w:val="002C207D"/>
    <w:rsid w:val="002C24A0"/>
    <w:rsid w:val="002C4DD7"/>
    <w:rsid w:val="002C5C78"/>
    <w:rsid w:val="002C6389"/>
    <w:rsid w:val="002D1B44"/>
    <w:rsid w:val="002E24A7"/>
    <w:rsid w:val="002E428E"/>
    <w:rsid w:val="002E4DC1"/>
    <w:rsid w:val="002F25FD"/>
    <w:rsid w:val="002F2B11"/>
    <w:rsid w:val="002F35BA"/>
    <w:rsid w:val="002F414D"/>
    <w:rsid w:val="002F75FD"/>
    <w:rsid w:val="0030010F"/>
    <w:rsid w:val="00300132"/>
    <w:rsid w:val="00304AB3"/>
    <w:rsid w:val="0030664A"/>
    <w:rsid w:val="003114B9"/>
    <w:rsid w:val="00311945"/>
    <w:rsid w:val="00312314"/>
    <w:rsid w:val="00313F8D"/>
    <w:rsid w:val="00316F59"/>
    <w:rsid w:val="00317BBD"/>
    <w:rsid w:val="00323B10"/>
    <w:rsid w:val="0033098B"/>
    <w:rsid w:val="00334E4A"/>
    <w:rsid w:val="00336541"/>
    <w:rsid w:val="00344FD6"/>
    <w:rsid w:val="00345310"/>
    <w:rsid w:val="003468CC"/>
    <w:rsid w:val="003470DB"/>
    <w:rsid w:val="00350896"/>
    <w:rsid w:val="0035158D"/>
    <w:rsid w:val="00352B23"/>
    <w:rsid w:val="003657C4"/>
    <w:rsid w:val="00370F5A"/>
    <w:rsid w:val="00377247"/>
    <w:rsid w:val="00381ED5"/>
    <w:rsid w:val="00387EEB"/>
    <w:rsid w:val="0039080C"/>
    <w:rsid w:val="003918C3"/>
    <w:rsid w:val="003A29BB"/>
    <w:rsid w:val="003A4B02"/>
    <w:rsid w:val="003B5BAC"/>
    <w:rsid w:val="003B5DD9"/>
    <w:rsid w:val="003B5F34"/>
    <w:rsid w:val="003B6400"/>
    <w:rsid w:val="003B6FF1"/>
    <w:rsid w:val="003C2585"/>
    <w:rsid w:val="003C55ED"/>
    <w:rsid w:val="003D3420"/>
    <w:rsid w:val="003D4C15"/>
    <w:rsid w:val="003D5E6F"/>
    <w:rsid w:val="003E01E4"/>
    <w:rsid w:val="003E0DAA"/>
    <w:rsid w:val="003E4082"/>
    <w:rsid w:val="003F7DE8"/>
    <w:rsid w:val="00402D18"/>
    <w:rsid w:val="00403D8C"/>
    <w:rsid w:val="004041D8"/>
    <w:rsid w:val="00405E9A"/>
    <w:rsid w:val="00405F2C"/>
    <w:rsid w:val="0040663A"/>
    <w:rsid w:val="00407435"/>
    <w:rsid w:val="00411413"/>
    <w:rsid w:val="00413C55"/>
    <w:rsid w:val="004209F2"/>
    <w:rsid w:val="00421C1C"/>
    <w:rsid w:val="0042718D"/>
    <w:rsid w:val="004428D4"/>
    <w:rsid w:val="00455E4C"/>
    <w:rsid w:val="00463F39"/>
    <w:rsid w:val="004820B8"/>
    <w:rsid w:val="004833E5"/>
    <w:rsid w:val="004849BA"/>
    <w:rsid w:val="004A76F2"/>
    <w:rsid w:val="004B46C6"/>
    <w:rsid w:val="004C3195"/>
    <w:rsid w:val="004C33B4"/>
    <w:rsid w:val="004C4385"/>
    <w:rsid w:val="004E16FD"/>
    <w:rsid w:val="004F34BF"/>
    <w:rsid w:val="004F4E48"/>
    <w:rsid w:val="004F4FCB"/>
    <w:rsid w:val="00512D16"/>
    <w:rsid w:val="005147E8"/>
    <w:rsid w:val="00522597"/>
    <w:rsid w:val="00524380"/>
    <w:rsid w:val="00526A29"/>
    <w:rsid w:val="00527400"/>
    <w:rsid w:val="00533C71"/>
    <w:rsid w:val="00534270"/>
    <w:rsid w:val="00535BEB"/>
    <w:rsid w:val="0053735F"/>
    <w:rsid w:val="00537CA9"/>
    <w:rsid w:val="00541667"/>
    <w:rsid w:val="00547D42"/>
    <w:rsid w:val="005521C7"/>
    <w:rsid w:val="00555500"/>
    <w:rsid w:val="00555A21"/>
    <w:rsid w:val="00562596"/>
    <w:rsid w:val="00567DE5"/>
    <w:rsid w:val="00583555"/>
    <w:rsid w:val="00583F2B"/>
    <w:rsid w:val="005900F3"/>
    <w:rsid w:val="005A11D4"/>
    <w:rsid w:val="005A12A5"/>
    <w:rsid w:val="005A14D6"/>
    <w:rsid w:val="005A2602"/>
    <w:rsid w:val="005A7D47"/>
    <w:rsid w:val="005A7F90"/>
    <w:rsid w:val="005B0609"/>
    <w:rsid w:val="005B0AC7"/>
    <w:rsid w:val="005B13AB"/>
    <w:rsid w:val="005B4C88"/>
    <w:rsid w:val="005B5265"/>
    <w:rsid w:val="005B61B2"/>
    <w:rsid w:val="005C3D9C"/>
    <w:rsid w:val="005C5D26"/>
    <w:rsid w:val="005E2BE8"/>
    <w:rsid w:val="005E6562"/>
    <w:rsid w:val="005F08F7"/>
    <w:rsid w:val="005F56BD"/>
    <w:rsid w:val="00600917"/>
    <w:rsid w:val="006020EC"/>
    <w:rsid w:val="00602C3C"/>
    <w:rsid w:val="00605EB6"/>
    <w:rsid w:val="00613DF0"/>
    <w:rsid w:val="0061746C"/>
    <w:rsid w:val="00621763"/>
    <w:rsid w:val="00630D3D"/>
    <w:rsid w:val="0063168F"/>
    <w:rsid w:val="0063735F"/>
    <w:rsid w:val="00644F4E"/>
    <w:rsid w:val="0065087D"/>
    <w:rsid w:val="00652744"/>
    <w:rsid w:val="00654B8C"/>
    <w:rsid w:val="00654C01"/>
    <w:rsid w:val="00654D11"/>
    <w:rsid w:val="00656436"/>
    <w:rsid w:val="00656E92"/>
    <w:rsid w:val="006658D5"/>
    <w:rsid w:val="00666E5F"/>
    <w:rsid w:val="00671D22"/>
    <w:rsid w:val="0067289E"/>
    <w:rsid w:val="00674F07"/>
    <w:rsid w:val="006754F9"/>
    <w:rsid w:val="00681455"/>
    <w:rsid w:val="00681B36"/>
    <w:rsid w:val="006828FB"/>
    <w:rsid w:val="00694860"/>
    <w:rsid w:val="006A2F01"/>
    <w:rsid w:val="006A423C"/>
    <w:rsid w:val="006A6DF1"/>
    <w:rsid w:val="006C0F19"/>
    <w:rsid w:val="006C2BCB"/>
    <w:rsid w:val="006D09A4"/>
    <w:rsid w:val="006D5C00"/>
    <w:rsid w:val="006E1AC3"/>
    <w:rsid w:val="006E5A70"/>
    <w:rsid w:val="006F2F13"/>
    <w:rsid w:val="006F358E"/>
    <w:rsid w:val="006F5A10"/>
    <w:rsid w:val="006F7BC2"/>
    <w:rsid w:val="007072ED"/>
    <w:rsid w:val="00711029"/>
    <w:rsid w:val="007125C2"/>
    <w:rsid w:val="007130E6"/>
    <w:rsid w:val="00715F40"/>
    <w:rsid w:val="00721C24"/>
    <w:rsid w:val="00722E28"/>
    <w:rsid w:val="00750C10"/>
    <w:rsid w:val="007511BB"/>
    <w:rsid w:val="00752BDA"/>
    <w:rsid w:val="00753145"/>
    <w:rsid w:val="00757078"/>
    <w:rsid w:val="007570AC"/>
    <w:rsid w:val="007579D2"/>
    <w:rsid w:val="0077282A"/>
    <w:rsid w:val="00785439"/>
    <w:rsid w:val="00785C47"/>
    <w:rsid w:val="007868A1"/>
    <w:rsid w:val="00794B05"/>
    <w:rsid w:val="00795E03"/>
    <w:rsid w:val="00797CE5"/>
    <w:rsid w:val="007A054F"/>
    <w:rsid w:val="007A3E37"/>
    <w:rsid w:val="007B2951"/>
    <w:rsid w:val="007B7278"/>
    <w:rsid w:val="007B7B36"/>
    <w:rsid w:val="007C0849"/>
    <w:rsid w:val="007C1366"/>
    <w:rsid w:val="007C475A"/>
    <w:rsid w:val="007C5DC1"/>
    <w:rsid w:val="007D0717"/>
    <w:rsid w:val="007D13DA"/>
    <w:rsid w:val="007D7518"/>
    <w:rsid w:val="007D7F5C"/>
    <w:rsid w:val="007E4322"/>
    <w:rsid w:val="007F2876"/>
    <w:rsid w:val="007F62D5"/>
    <w:rsid w:val="00802674"/>
    <w:rsid w:val="008110D1"/>
    <w:rsid w:val="0081377C"/>
    <w:rsid w:val="00826404"/>
    <w:rsid w:val="00826CB9"/>
    <w:rsid w:val="0083326D"/>
    <w:rsid w:val="00835E84"/>
    <w:rsid w:val="008410A6"/>
    <w:rsid w:val="00843336"/>
    <w:rsid w:val="00845943"/>
    <w:rsid w:val="00846319"/>
    <w:rsid w:val="00850C42"/>
    <w:rsid w:val="00863115"/>
    <w:rsid w:val="00863ED9"/>
    <w:rsid w:val="00865ADD"/>
    <w:rsid w:val="008665B4"/>
    <w:rsid w:val="00872652"/>
    <w:rsid w:val="00890AEA"/>
    <w:rsid w:val="00892035"/>
    <w:rsid w:val="008946A6"/>
    <w:rsid w:val="00894C0E"/>
    <w:rsid w:val="00894C99"/>
    <w:rsid w:val="00895247"/>
    <w:rsid w:val="00896F68"/>
    <w:rsid w:val="00897748"/>
    <w:rsid w:val="008C3B64"/>
    <w:rsid w:val="008C52CA"/>
    <w:rsid w:val="008E03F0"/>
    <w:rsid w:val="008E632B"/>
    <w:rsid w:val="008F6AC1"/>
    <w:rsid w:val="009044B8"/>
    <w:rsid w:val="00904599"/>
    <w:rsid w:val="00905BA2"/>
    <w:rsid w:val="00914C7D"/>
    <w:rsid w:val="00917FA3"/>
    <w:rsid w:val="00920A95"/>
    <w:rsid w:val="0092314D"/>
    <w:rsid w:val="00935056"/>
    <w:rsid w:val="00944662"/>
    <w:rsid w:val="00944C1B"/>
    <w:rsid w:val="00952998"/>
    <w:rsid w:val="00952F20"/>
    <w:rsid w:val="00960BC0"/>
    <w:rsid w:val="00986015"/>
    <w:rsid w:val="00990DCA"/>
    <w:rsid w:val="0099737C"/>
    <w:rsid w:val="009A4AC3"/>
    <w:rsid w:val="009A5661"/>
    <w:rsid w:val="009A5ED5"/>
    <w:rsid w:val="009B0571"/>
    <w:rsid w:val="009B17B5"/>
    <w:rsid w:val="009B3FDD"/>
    <w:rsid w:val="009C07CD"/>
    <w:rsid w:val="009C164D"/>
    <w:rsid w:val="009C43B2"/>
    <w:rsid w:val="009C523E"/>
    <w:rsid w:val="009C5DC4"/>
    <w:rsid w:val="009C7DB8"/>
    <w:rsid w:val="009D0051"/>
    <w:rsid w:val="009E4D7D"/>
    <w:rsid w:val="009F451D"/>
    <w:rsid w:val="009F478B"/>
    <w:rsid w:val="009F6CAD"/>
    <w:rsid w:val="009F7315"/>
    <w:rsid w:val="00A01F66"/>
    <w:rsid w:val="00A033C6"/>
    <w:rsid w:val="00A07910"/>
    <w:rsid w:val="00A13BB8"/>
    <w:rsid w:val="00A15352"/>
    <w:rsid w:val="00A15549"/>
    <w:rsid w:val="00A20AEE"/>
    <w:rsid w:val="00A23205"/>
    <w:rsid w:val="00A25B47"/>
    <w:rsid w:val="00A3003D"/>
    <w:rsid w:val="00A34721"/>
    <w:rsid w:val="00A37269"/>
    <w:rsid w:val="00A45A68"/>
    <w:rsid w:val="00A57E69"/>
    <w:rsid w:val="00A60C5E"/>
    <w:rsid w:val="00A6113F"/>
    <w:rsid w:val="00A61B13"/>
    <w:rsid w:val="00A62CE1"/>
    <w:rsid w:val="00A71B4D"/>
    <w:rsid w:val="00A77AEA"/>
    <w:rsid w:val="00A8236C"/>
    <w:rsid w:val="00A8401B"/>
    <w:rsid w:val="00A93CCD"/>
    <w:rsid w:val="00A9582E"/>
    <w:rsid w:val="00A979B1"/>
    <w:rsid w:val="00AA51A0"/>
    <w:rsid w:val="00AA5423"/>
    <w:rsid w:val="00AB0C11"/>
    <w:rsid w:val="00AB1FA4"/>
    <w:rsid w:val="00AB2E61"/>
    <w:rsid w:val="00AB46A5"/>
    <w:rsid w:val="00AB75D1"/>
    <w:rsid w:val="00AB7FE4"/>
    <w:rsid w:val="00AC3227"/>
    <w:rsid w:val="00AD2F8E"/>
    <w:rsid w:val="00AD3403"/>
    <w:rsid w:val="00AE5C59"/>
    <w:rsid w:val="00AF02C0"/>
    <w:rsid w:val="00AF406D"/>
    <w:rsid w:val="00B05FF9"/>
    <w:rsid w:val="00B10BD7"/>
    <w:rsid w:val="00B1256E"/>
    <w:rsid w:val="00B21AC2"/>
    <w:rsid w:val="00B26AC0"/>
    <w:rsid w:val="00B30B52"/>
    <w:rsid w:val="00B31B63"/>
    <w:rsid w:val="00B404E5"/>
    <w:rsid w:val="00B43E66"/>
    <w:rsid w:val="00B458BC"/>
    <w:rsid w:val="00B536D6"/>
    <w:rsid w:val="00B54274"/>
    <w:rsid w:val="00B558B6"/>
    <w:rsid w:val="00B60E30"/>
    <w:rsid w:val="00B61172"/>
    <w:rsid w:val="00B6419B"/>
    <w:rsid w:val="00B64329"/>
    <w:rsid w:val="00B66E9E"/>
    <w:rsid w:val="00B70A3D"/>
    <w:rsid w:val="00B719A4"/>
    <w:rsid w:val="00B84F43"/>
    <w:rsid w:val="00B86C2A"/>
    <w:rsid w:val="00B87F8D"/>
    <w:rsid w:val="00B9248B"/>
    <w:rsid w:val="00B94BE5"/>
    <w:rsid w:val="00BA36E9"/>
    <w:rsid w:val="00BB068C"/>
    <w:rsid w:val="00BB1CCE"/>
    <w:rsid w:val="00BC2613"/>
    <w:rsid w:val="00BC276C"/>
    <w:rsid w:val="00BD2795"/>
    <w:rsid w:val="00BD36DD"/>
    <w:rsid w:val="00BE1660"/>
    <w:rsid w:val="00BE387F"/>
    <w:rsid w:val="00BF17AF"/>
    <w:rsid w:val="00BF26B9"/>
    <w:rsid w:val="00C021CE"/>
    <w:rsid w:val="00C035C2"/>
    <w:rsid w:val="00C061F3"/>
    <w:rsid w:val="00C062AB"/>
    <w:rsid w:val="00C06A4B"/>
    <w:rsid w:val="00C14447"/>
    <w:rsid w:val="00C16136"/>
    <w:rsid w:val="00C210C5"/>
    <w:rsid w:val="00C25C3C"/>
    <w:rsid w:val="00C333A4"/>
    <w:rsid w:val="00C34294"/>
    <w:rsid w:val="00C351EF"/>
    <w:rsid w:val="00C41A1A"/>
    <w:rsid w:val="00C426BC"/>
    <w:rsid w:val="00C456A9"/>
    <w:rsid w:val="00C45BEA"/>
    <w:rsid w:val="00C45C47"/>
    <w:rsid w:val="00C5459E"/>
    <w:rsid w:val="00C547BE"/>
    <w:rsid w:val="00C56941"/>
    <w:rsid w:val="00C578B3"/>
    <w:rsid w:val="00C57A7D"/>
    <w:rsid w:val="00C640DA"/>
    <w:rsid w:val="00C65C79"/>
    <w:rsid w:val="00C66159"/>
    <w:rsid w:val="00C70FB5"/>
    <w:rsid w:val="00C71CBE"/>
    <w:rsid w:val="00C74E4C"/>
    <w:rsid w:val="00C83586"/>
    <w:rsid w:val="00C83CC3"/>
    <w:rsid w:val="00C847E2"/>
    <w:rsid w:val="00C85028"/>
    <w:rsid w:val="00C87452"/>
    <w:rsid w:val="00C910AD"/>
    <w:rsid w:val="00C9445C"/>
    <w:rsid w:val="00C951A9"/>
    <w:rsid w:val="00C954BC"/>
    <w:rsid w:val="00C96282"/>
    <w:rsid w:val="00C962CC"/>
    <w:rsid w:val="00CA23FA"/>
    <w:rsid w:val="00CA24D3"/>
    <w:rsid w:val="00CA33E2"/>
    <w:rsid w:val="00CA428E"/>
    <w:rsid w:val="00CA512A"/>
    <w:rsid w:val="00CA5E2B"/>
    <w:rsid w:val="00CB1C32"/>
    <w:rsid w:val="00CB3163"/>
    <w:rsid w:val="00CD371C"/>
    <w:rsid w:val="00CD73CD"/>
    <w:rsid w:val="00CF573F"/>
    <w:rsid w:val="00D02F27"/>
    <w:rsid w:val="00D069AC"/>
    <w:rsid w:val="00D114E8"/>
    <w:rsid w:val="00D13DAF"/>
    <w:rsid w:val="00D17C8C"/>
    <w:rsid w:val="00D26CDD"/>
    <w:rsid w:val="00D365D9"/>
    <w:rsid w:val="00D40BFA"/>
    <w:rsid w:val="00D4171F"/>
    <w:rsid w:val="00D470DB"/>
    <w:rsid w:val="00D515B7"/>
    <w:rsid w:val="00D67A83"/>
    <w:rsid w:val="00D708C7"/>
    <w:rsid w:val="00D71D6E"/>
    <w:rsid w:val="00D74C47"/>
    <w:rsid w:val="00D8728B"/>
    <w:rsid w:val="00D91563"/>
    <w:rsid w:val="00DA0EAC"/>
    <w:rsid w:val="00DA33F1"/>
    <w:rsid w:val="00DA787A"/>
    <w:rsid w:val="00DB306E"/>
    <w:rsid w:val="00DB48D1"/>
    <w:rsid w:val="00DB5526"/>
    <w:rsid w:val="00DC2C40"/>
    <w:rsid w:val="00DC5151"/>
    <w:rsid w:val="00DD0D61"/>
    <w:rsid w:val="00DD2701"/>
    <w:rsid w:val="00DD6788"/>
    <w:rsid w:val="00DD7BE8"/>
    <w:rsid w:val="00DE33D7"/>
    <w:rsid w:val="00DF1DFF"/>
    <w:rsid w:val="00DF22AF"/>
    <w:rsid w:val="00DF4DD8"/>
    <w:rsid w:val="00E02E51"/>
    <w:rsid w:val="00E042F4"/>
    <w:rsid w:val="00E12BF7"/>
    <w:rsid w:val="00E131A7"/>
    <w:rsid w:val="00E13A45"/>
    <w:rsid w:val="00E22188"/>
    <w:rsid w:val="00E348E1"/>
    <w:rsid w:val="00E46901"/>
    <w:rsid w:val="00E52CE7"/>
    <w:rsid w:val="00E60AAC"/>
    <w:rsid w:val="00E64F5F"/>
    <w:rsid w:val="00E66591"/>
    <w:rsid w:val="00E7259B"/>
    <w:rsid w:val="00E73B65"/>
    <w:rsid w:val="00E90F8C"/>
    <w:rsid w:val="00E92909"/>
    <w:rsid w:val="00E94166"/>
    <w:rsid w:val="00E9683B"/>
    <w:rsid w:val="00EA784B"/>
    <w:rsid w:val="00EB3D55"/>
    <w:rsid w:val="00EC06FE"/>
    <w:rsid w:val="00EC0745"/>
    <w:rsid w:val="00EC3B57"/>
    <w:rsid w:val="00EC641D"/>
    <w:rsid w:val="00ED4958"/>
    <w:rsid w:val="00EE2AF2"/>
    <w:rsid w:val="00EF4508"/>
    <w:rsid w:val="00EF54F4"/>
    <w:rsid w:val="00EF6981"/>
    <w:rsid w:val="00F0523F"/>
    <w:rsid w:val="00F077DD"/>
    <w:rsid w:val="00F23495"/>
    <w:rsid w:val="00F4387C"/>
    <w:rsid w:val="00F44511"/>
    <w:rsid w:val="00F455A7"/>
    <w:rsid w:val="00F5596E"/>
    <w:rsid w:val="00F63361"/>
    <w:rsid w:val="00F64C62"/>
    <w:rsid w:val="00F8595E"/>
    <w:rsid w:val="00F8601A"/>
    <w:rsid w:val="00F946A2"/>
    <w:rsid w:val="00F9627D"/>
    <w:rsid w:val="00F9652B"/>
    <w:rsid w:val="00FA2030"/>
    <w:rsid w:val="00FA2282"/>
    <w:rsid w:val="00FB2D60"/>
    <w:rsid w:val="00FB3BB7"/>
    <w:rsid w:val="00FB3D25"/>
    <w:rsid w:val="00FB5CCF"/>
    <w:rsid w:val="00FD0224"/>
    <w:rsid w:val="00FD32F2"/>
    <w:rsid w:val="00FD6DC5"/>
    <w:rsid w:val="00FE1B43"/>
    <w:rsid w:val="00FE2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B5DD9"/>
    <w:pPr>
      <w:keepNext/>
      <w:widowControl w:val="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B5DD9"/>
    <w:pPr>
      <w:keepNext/>
      <w:widowControl w:val="0"/>
      <w:outlineLvl w:val="1"/>
    </w:pPr>
    <w:rPr>
      <w:b/>
      <w:bCs/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3B5DD9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B5DD9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3B5DD9"/>
    <w:pPr>
      <w:keepNext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3B5DD9"/>
    <w:pPr>
      <w:keepNext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3B5DD9"/>
    <w:pPr>
      <w:keepNext/>
      <w:jc w:val="center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3B5DD9"/>
    <w:pPr>
      <w:keepNext/>
      <w:ind w:left="705" w:firstLine="3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3B5DD9"/>
    <w:pPr>
      <w:keepNext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5D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B5DD9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B5D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B5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B5DD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B5D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B5DD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B5D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B5D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3B5DD9"/>
    <w:pPr>
      <w:widowControl w:val="0"/>
      <w:ind w:firstLine="851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B5D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3B5DD9"/>
    <w:pPr>
      <w:spacing w:after="0" w:line="240" w:lineRule="auto"/>
    </w:pPr>
    <w:rPr>
      <w:rFonts w:eastAsia="Times New Roman"/>
    </w:rPr>
  </w:style>
  <w:style w:type="paragraph" w:styleId="a4">
    <w:name w:val="List Paragraph"/>
    <w:basedOn w:val="a"/>
    <w:uiPriority w:val="34"/>
    <w:qFormat/>
    <w:rsid w:val="003B5DD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51">
    <w:name w:val="Знак5 Знак Знак Знак Знак Знак Знак"/>
    <w:basedOn w:val="a"/>
    <w:uiPriority w:val="99"/>
    <w:rsid w:val="003B5DD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uiPriority w:val="99"/>
    <w:qFormat/>
    <w:rsid w:val="003B5DD9"/>
    <w:pPr>
      <w:jc w:val="center"/>
    </w:pPr>
    <w:rPr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rsid w:val="003B5DD9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7">
    <w:name w:val="Основной текст Знак"/>
    <w:basedOn w:val="a0"/>
    <w:link w:val="a8"/>
    <w:uiPriority w:val="99"/>
    <w:semiHidden/>
    <w:rsid w:val="003B5D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7"/>
    <w:uiPriority w:val="99"/>
    <w:semiHidden/>
    <w:rsid w:val="003B5DD9"/>
    <w:pPr>
      <w:jc w:val="center"/>
    </w:pPr>
    <w:rPr>
      <w:sz w:val="28"/>
      <w:szCs w:val="28"/>
    </w:rPr>
  </w:style>
  <w:style w:type="character" w:customStyle="1" w:styleId="11">
    <w:name w:val="Основной текст Знак1"/>
    <w:basedOn w:val="a0"/>
    <w:uiPriority w:val="99"/>
    <w:semiHidden/>
    <w:rsid w:val="003B5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3B5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uiPriority w:val="99"/>
    <w:semiHidden/>
    <w:rsid w:val="003B5DD9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uiPriority w:val="99"/>
    <w:semiHidden/>
    <w:rsid w:val="003B5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B5DD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B5DD9"/>
    <w:rPr>
      <w:rFonts w:ascii="Tahoma" w:eastAsiaTheme="minorEastAsi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3B5D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3B5DD9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B5DD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99"/>
    <w:rsid w:val="003B5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65087D"/>
    <w:rPr>
      <w:color w:val="808080"/>
    </w:rPr>
  </w:style>
  <w:style w:type="table" w:customStyle="1" w:styleId="14">
    <w:name w:val="Сетка таблицы1"/>
    <w:basedOn w:val="a1"/>
    <w:next w:val="ad"/>
    <w:uiPriority w:val="99"/>
    <w:rsid w:val="00137B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B5DD9"/>
    <w:pPr>
      <w:keepNext/>
      <w:widowControl w:val="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B5DD9"/>
    <w:pPr>
      <w:keepNext/>
      <w:widowControl w:val="0"/>
      <w:outlineLvl w:val="1"/>
    </w:pPr>
    <w:rPr>
      <w:b/>
      <w:bCs/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3B5DD9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3B5DD9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3B5DD9"/>
    <w:pPr>
      <w:keepNext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3B5DD9"/>
    <w:pPr>
      <w:keepNext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3B5DD9"/>
    <w:pPr>
      <w:keepNext/>
      <w:jc w:val="center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3B5DD9"/>
    <w:pPr>
      <w:keepNext/>
      <w:ind w:left="705" w:firstLine="3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3B5DD9"/>
    <w:pPr>
      <w:keepNext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5D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B5DD9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B5D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B5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B5DD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B5DD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B5DD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B5D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B5D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rsid w:val="003B5DD9"/>
    <w:pPr>
      <w:widowControl w:val="0"/>
      <w:ind w:firstLine="851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B5D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3B5DD9"/>
    <w:pPr>
      <w:spacing w:after="0" w:line="240" w:lineRule="auto"/>
    </w:pPr>
    <w:rPr>
      <w:rFonts w:eastAsia="Times New Roman"/>
    </w:rPr>
  </w:style>
  <w:style w:type="paragraph" w:styleId="a4">
    <w:name w:val="List Paragraph"/>
    <w:basedOn w:val="a"/>
    <w:uiPriority w:val="34"/>
    <w:qFormat/>
    <w:rsid w:val="003B5DD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51">
    <w:name w:val="Знак5 Знак Знак Знак Знак Знак Знак"/>
    <w:basedOn w:val="a"/>
    <w:uiPriority w:val="99"/>
    <w:rsid w:val="003B5DD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uiPriority w:val="99"/>
    <w:qFormat/>
    <w:rsid w:val="003B5DD9"/>
    <w:pPr>
      <w:jc w:val="center"/>
    </w:pPr>
    <w:rPr>
      <w:sz w:val="32"/>
      <w:szCs w:val="32"/>
    </w:rPr>
  </w:style>
  <w:style w:type="character" w:customStyle="1" w:styleId="a6">
    <w:name w:val="Название Знак"/>
    <w:basedOn w:val="a0"/>
    <w:link w:val="a5"/>
    <w:uiPriority w:val="99"/>
    <w:rsid w:val="003B5DD9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7">
    <w:name w:val="Основной текст Знак"/>
    <w:basedOn w:val="a0"/>
    <w:link w:val="a8"/>
    <w:uiPriority w:val="99"/>
    <w:semiHidden/>
    <w:rsid w:val="003B5D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7"/>
    <w:uiPriority w:val="99"/>
    <w:semiHidden/>
    <w:rsid w:val="003B5DD9"/>
    <w:pPr>
      <w:jc w:val="center"/>
    </w:pPr>
    <w:rPr>
      <w:sz w:val="28"/>
      <w:szCs w:val="28"/>
    </w:rPr>
  </w:style>
  <w:style w:type="character" w:customStyle="1" w:styleId="11">
    <w:name w:val="Основной текст Знак1"/>
    <w:basedOn w:val="a0"/>
    <w:uiPriority w:val="99"/>
    <w:semiHidden/>
    <w:rsid w:val="003B5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3B5D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uiPriority w:val="99"/>
    <w:semiHidden/>
    <w:rsid w:val="003B5DD9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uiPriority w:val="99"/>
    <w:semiHidden/>
    <w:rsid w:val="003B5D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B5DD9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B5DD9"/>
    <w:rPr>
      <w:rFonts w:ascii="Tahoma" w:eastAsiaTheme="minorEastAsi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3B5D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3B5DD9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B5DD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99"/>
    <w:rsid w:val="003B5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65087D"/>
    <w:rPr>
      <w:color w:val="808080"/>
    </w:rPr>
  </w:style>
  <w:style w:type="table" w:customStyle="1" w:styleId="14">
    <w:name w:val="Сетка таблицы1"/>
    <w:basedOn w:val="a1"/>
    <w:next w:val="ad"/>
    <w:uiPriority w:val="99"/>
    <w:rsid w:val="00137B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517DB-9C07-42AB-9443-56066AC7A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Никушина</dc:creator>
  <cp:lastModifiedBy>Селиванова</cp:lastModifiedBy>
  <cp:revision>2</cp:revision>
  <cp:lastPrinted>2021-01-15T07:03:00Z</cp:lastPrinted>
  <dcterms:created xsi:type="dcterms:W3CDTF">2021-12-14T07:02:00Z</dcterms:created>
  <dcterms:modified xsi:type="dcterms:W3CDTF">2021-12-14T07:02:00Z</dcterms:modified>
</cp:coreProperties>
</file>